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2AFB66" w14:textId="18CEB6D3" w:rsidR="004E27C4" w:rsidRDefault="004E27C4" w:rsidP="00B8586C">
      <w:pPr>
        <w:spacing w:after="0" w:line="240" w:lineRule="auto"/>
        <w:ind w:left="12474" w:right="-28"/>
        <w:jc w:val="both"/>
        <w:rPr>
          <w:rFonts w:ascii="Times New Roman" w:hAnsi="Times New Roman" w:cs="Times New Roman"/>
          <w:sz w:val="28"/>
          <w:szCs w:val="28"/>
        </w:rPr>
      </w:pPr>
      <w:r w:rsidRPr="001F0730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8586C">
        <w:rPr>
          <w:rFonts w:ascii="Times New Roman" w:hAnsi="Times New Roman" w:cs="Times New Roman"/>
          <w:sz w:val="28"/>
          <w:szCs w:val="28"/>
        </w:rPr>
        <w:t>1</w:t>
      </w:r>
    </w:p>
    <w:p w14:paraId="4D4870A7" w14:textId="77777777" w:rsidR="00B8586C" w:rsidRPr="001F0730" w:rsidRDefault="00B8586C" w:rsidP="00812338">
      <w:pPr>
        <w:spacing w:after="0" w:line="240" w:lineRule="auto"/>
        <w:ind w:left="10915" w:right="-28"/>
        <w:jc w:val="both"/>
        <w:rPr>
          <w:rFonts w:ascii="Times New Roman" w:hAnsi="Times New Roman" w:cs="Times New Roman"/>
          <w:sz w:val="28"/>
          <w:szCs w:val="28"/>
        </w:rPr>
      </w:pPr>
    </w:p>
    <w:p w14:paraId="64E12D15" w14:textId="77777777" w:rsidR="004E27C4" w:rsidRPr="005E0CAF" w:rsidRDefault="004E27C4" w:rsidP="004E27C4">
      <w:pPr>
        <w:ind w:right="-31"/>
        <w:jc w:val="center"/>
        <w:rPr>
          <w:rFonts w:ascii="Times New Roman" w:hAnsi="Times New Roman" w:cs="Times New Roman"/>
          <w:sz w:val="28"/>
          <w:szCs w:val="28"/>
        </w:rPr>
      </w:pPr>
      <w:r w:rsidRPr="005E0CAF">
        <w:rPr>
          <w:rFonts w:ascii="Times New Roman" w:hAnsi="Times New Roman" w:cs="Times New Roman"/>
          <w:sz w:val="28"/>
          <w:szCs w:val="28"/>
        </w:rPr>
        <w:t>Квалификационные требования к</w:t>
      </w:r>
      <w:r>
        <w:rPr>
          <w:rFonts w:ascii="Times New Roman" w:hAnsi="Times New Roman" w:cs="Times New Roman"/>
          <w:sz w:val="28"/>
          <w:szCs w:val="28"/>
        </w:rPr>
        <w:t xml:space="preserve"> уровню профессионального образования,</w:t>
      </w:r>
      <w:r w:rsidRPr="005E0CAF">
        <w:rPr>
          <w:rFonts w:ascii="Times New Roman" w:hAnsi="Times New Roman" w:cs="Times New Roman"/>
          <w:sz w:val="28"/>
          <w:szCs w:val="28"/>
        </w:rPr>
        <w:t xml:space="preserve"> специальностям и направлениям подготовки, </w:t>
      </w:r>
      <w:r>
        <w:rPr>
          <w:rFonts w:ascii="Times New Roman" w:hAnsi="Times New Roman" w:cs="Times New Roman"/>
          <w:sz w:val="28"/>
          <w:szCs w:val="28"/>
        </w:rPr>
        <w:t xml:space="preserve">стажу государственной гражданской службы, профессионально-функциональным </w:t>
      </w:r>
      <w:r w:rsidRPr="005E0CAF">
        <w:rPr>
          <w:rFonts w:ascii="Times New Roman" w:hAnsi="Times New Roman" w:cs="Times New Roman"/>
          <w:sz w:val="28"/>
          <w:szCs w:val="28"/>
        </w:rPr>
        <w:t>знаниям и умениям, необходимым для замещения должности государственной гражданской службы Донецкой Народной Республики в Аппарате Народного Совета Донецкой Народной Республики</w:t>
      </w:r>
    </w:p>
    <w:tbl>
      <w:tblPr>
        <w:tblStyle w:val="a3"/>
        <w:tblW w:w="1559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6"/>
        <w:gridCol w:w="3119"/>
        <w:gridCol w:w="1701"/>
        <w:gridCol w:w="2835"/>
        <w:gridCol w:w="1842"/>
        <w:gridCol w:w="2835"/>
        <w:gridCol w:w="2835"/>
      </w:tblGrid>
      <w:tr w:rsidR="001D2FA7" w:rsidRPr="00F621C6" w14:paraId="751BC2BA" w14:textId="77777777" w:rsidTr="00A55FFE">
        <w:trPr>
          <w:trHeight w:val="517"/>
        </w:trPr>
        <w:tc>
          <w:tcPr>
            <w:tcW w:w="426" w:type="dxa"/>
            <w:vMerge w:val="restart"/>
          </w:tcPr>
          <w:p w14:paraId="7AC4E13A" w14:textId="77777777" w:rsidR="001D2FA7" w:rsidRPr="00F621C6" w:rsidRDefault="001D2FA7" w:rsidP="00384D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119" w:type="dxa"/>
            <w:vMerge w:val="restart"/>
          </w:tcPr>
          <w:p w14:paraId="4712EF36" w14:textId="77777777" w:rsidR="001D2FA7" w:rsidRPr="00F621C6" w:rsidRDefault="001D2FA7" w:rsidP="00384D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 в Аппарате Народного Совета</w:t>
            </w:r>
          </w:p>
        </w:tc>
        <w:tc>
          <w:tcPr>
            <w:tcW w:w="1701" w:type="dxa"/>
            <w:vMerge w:val="restart"/>
          </w:tcPr>
          <w:p w14:paraId="3C6FB612" w14:textId="77777777" w:rsidR="001D2FA7" w:rsidRPr="00F621C6" w:rsidRDefault="001D2FA7" w:rsidP="00384D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Категория и группа должностей</w:t>
            </w:r>
          </w:p>
        </w:tc>
        <w:tc>
          <w:tcPr>
            <w:tcW w:w="10347" w:type="dxa"/>
            <w:gridSpan w:val="4"/>
          </w:tcPr>
          <w:p w14:paraId="24A8A702" w14:textId="77777777" w:rsidR="001D2FA7" w:rsidRPr="00F621C6" w:rsidRDefault="001D2FA7" w:rsidP="00384D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Квалификационные требования для замещения должности государственной гражданской службы Донецкой Народной Республики к:</w:t>
            </w:r>
          </w:p>
        </w:tc>
      </w:tr>
      <w:tr w:rsidR="00144573" w:rsidRPr="00F621C6" w14:paraId="2CE0545F" w14:textId="77777777" w:rsidTr="00A55FFE">
        <w:trPr>
          <w:trHeight w:val="1580"/>
        </w:trPr>
        <w:tc>
          <w:tcPr>
            <w:tcW w:w="426" w:type="dxa"/>
            <w:vMerge/>
          </w:tcPr>
          <w:p w14:paraId="450A52F4" w14:textId="77777777" w:rsidR="001D2FA7" w:rsidRPr="00F621C6" w:rsidRDefault="001D2FA7" w:rsidP="00384D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54EE9349" w14:textId="77777777" w:rsidR="001D2FA7" w:rsidRPr="00F621C6" w:rsidRDefault="001D2FA7" w:rsidP="00384D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F952A04" w14:textId="77777777" w:rsidR="001D2FA7" w:rsidRPr="00F621C6" w:rsidRDefault="001D2FA7" w:rsidP="00384D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1ED5CB0" w14:textId="77777777" w:rsidR="00144573" w:rsidRDefault="00144573" w:rsidP="00710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908DC8" w14:textId="77777777" w:rsidR="00144573" w:rsidRDefault="00144573" w:rsidP="00710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445E99" w14:textId="1A09BC7C" w:rsidR="001D2FA7" w:rsidRPr="00F621C6" w:rsidRDefault="001D2FA7" w:rsidP="00710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уровню профессионального</w:t>
            </w:r>
            <w:r w:rsidR="00710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образования, специальностям и направлениям подготовки</w:t>
            </w:r>
          </w:p>
        </w:tc>
        <w:tc>
          <w:tcPr>
            <w:tcW w:w="1842" w:type="dxa"/>
          </w:tcPr>
          <w:p w14:paraId="1FEE0C98" w14:textId="77777777" w:rsidR="001D2FA7" w:rsidRPr="00F621C6" w:rsidRDefault="001D2FA7" w:rsidP="00384D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>стажу государственной гражданской службы/</w:t>
            </w:r>
          </w:p>
          <w:p w14:paraId="0A65E42F" w14:textId="5D5325CA" w:rsidR="001D2FA7" w:rsidRPr="00F621C6" w:rsidRDefault="001D2FA7" w:rsidP="00384D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работы по специальности, направлению подготовки</w:t>
            </w:r>
            <w:r w:rsidR="007363D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835" w:type="dxa"/>
          </w:tcPr>
          <w:p w14:paraId="01EFA510" w14:textId="77777777" w:rsidR="001D2FA7" w:rsidRPr="00F621C6" w:rsidRDefault="001D2FA7" w:rsidP="00384D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9BFCF3" w14:textId="77777777" w:rsidR="001D2FA7" w:rsidRPr="00F621C6" w:rsidRDefault="001D2FA7" w:rsidP="00384D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43E194" w14:textId="77777777" w:rsidR="001D2FA7" w:rsidRPr="00F621C6" w:rsidRDefault="001D2FA7" w:rsidP="00384D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31B971" w14:textId="77777777" w:rsidR="001D2FA7" w:rsidRPr="00F621C6" w:rsidRDefault="001D2FA7" w:rsidP="00384D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профессионально-функциональным знаниям </w:t>
            </w:r>
          </w:p>
          <w:p w14:paraId="51A3F340" w14:textId="77777777" w:rsidR="001D2FA7" w:rsidRPr="00F621C6" w:rsidRDefault="001D2FA7" w:rsidP="00384D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9B7B7DE" w14:textId="77777777" w:rsidR="001D2FA7" w:rsidRPr="00F621C6" w:rsidRDefault="001D2FA7" w:rsidP="00384D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157C6B" w14:textId="77777777" w:rsidR="001D2FA7" w:rsidRPr="00F621C6" w:rsidRDefault="001D2FA7" w:rsidP="00384D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52D443" w14:textId="77777777" w:rsidR="001D2FA7" w:rsidRPr="00F621C6" w:rsidRDefault="001D2FA7" w:rsidP="00384D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A5DB71" w14:textId="77777777" w:rsidR="001D2FA7" w:rsidRPr="00F621C6" w:rsidRDefault="001D2FA7" w:rsidP="00384D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профессионально-функциональным умениям</w:t>
            </w:r>
          </w:p>
        </w:tc>
      </w:tr>
      <w:tr w:rsidR="005E0CAF" w:rsidRPr="00F621C6" w14:paraId="468B6DA4" w14:textId="77777777" w:rsidTr="00A55FFE">
        <w:trPr>
          <w:trHeight w:val="159"/>
        </w:trPr>
        <w:tc>
          <w:tcPr>
            <w:tcW w:w="426" w:type="dxa"/>
          </w:tcPr>
          <w:p w14:paraId="1DCCB131" w14:textId="6DFA000C" w:rsidR="005E0CAF" w:rsidRDefault="005E0CAF" w:rsidP="005E0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</w:tcPr>
          <w:p w14:paraId="50B66BC2" w14:textId="2AE0B38A" w:rsidR="005E0CAF" w:rsidRPr="00F621C6" w:rsidRDefault="005E0CAF" w:rsidP="005E0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0150CBD8" w14:textId="09546D42" w:rsidR="005E0CAF" w:rsidRPr="00F621C6" w:rsidRDefault="005E0CAF" w:rsidP="005E0C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14:paraId="13A8D332" w14:textId="06F03254" w:rsidR="005E0CAF" w:rsidRPr="00F621C6" w:rsidRDefault="005E0CAF" w:rsidP="005E0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2" w:type="dxa"/>
          </w:tcPr>
          <w:p w14:paraId="4EBAE1B5" w14:textId="47C78094" w:rsidR="005E0CAF" w:rsidRPr="00F621C6" w:rsidRDefault="005E0CAF" w:rsidP="005E0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14:paraId="7271B91A" w14:textId="4B9C9338" w:rsidR="005E0CAF" w:rsidRPr="00F621C6" w:rsidRDefault="005E0CAF" w:rsidP="005E0C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35" w:type="dxa"/>
          </w:tcPr>
          <w:p w14:paraId="0FD70299" w14:textId="50C8A2EF" w:rsidR="005E0CAF" w:rsidRPr="00F621C6" w:rsidRDefault="005E0CAF" w:rsidP="005E0C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064C1C" w:rsidRPr="00F621C6" w14:paraId="51469C4A" w14:textId="77777777" w:rsidTr="002D34B6">
        <w:trPr>
          <w:trHeight w:val="159"/>
        </w:trPr>
        <w:tc>
          <w:tcPr>
            <w:tcW w:w="15593" w:type="dxa"/>
            <w:gridSpan w:val="7"/>
          </w:tcPr>
          <w:p w14:paraId="4F0D6E20" w14:textId="142D3780" w:rsidR="00064C1C" w:rsidRDefault="00064C1C" w:rsidP="005260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="00443D81">
              <w:rPr>
                <w:rFonts w:ascii="Times New Roman" w:eastAsia="Times New Roman" w:hAnsi="Times New Roman" w:cs="Times New Roman"/>
                <w:sz w:val="24"/>
                <w:szCs w:val="24"/>
              </w:rPr>
              <w:t>кадров и государственной гражданской службы</w:t>
            </w:r>
          </w:p>
        </w:tc>
      </w:tr>
      <w:tr w:rsidR="00443D81" w:rsidRPr="00F621C6" w14:paraId="04E05DC4" w14:textId="77777777" w:rsidTr="00A55FFE">
        <w:trPr>
          <w:trHeight w:val="159"/>
        </w:trPr>
        <w:tc>
          <w:tcPr>
            <w:tcW w:w="426" w:type="dxa"/>
          </w:tcPr>
          <w:p w14:paraId="44FEB378" w14:textId="5EBB20B5" w:rsidR="00443D81" w:rsidRDefault="00443D81" w:rsidP="00443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119" w:type="dxa"/>
            <w:vMerge w:val="restart"/>
          </w:tcPr>
          <w:p w14:paraId="7A37D4A3" w14:textId="722E812A" w:rsidR="00443D81" w:rsidRDefault="00443D81" w:rsidP="00443D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r w:rsidRPr="00A413AE">
              <w:rPr>
                <w:rFonts w:ascii="Times New Roman" w:hAnsi="Times New Roman" w:cs="Times New Roman"/>
                <w:sz w:val="20"/>
                <w:szCs w:val="20"/>
              </w:rPr>
              <w:t xml:space="preserve">отдела </w:t>
            </w:r>
            <w:r w:rsidRPr="00A413AE">
              <w:rPr>
                <w:rFonts w:ascii="Times New Roman" w:eastAsia="Times New Roman" w:hAnsi="Times New Roman" w:cs="Times New Roman"/>
                <w:sz w:val="20"/>
                <w:szCs w:val="20"/>
              </w:rPr>
              <w:t>кадров и государственной гражданской службы</w:t>
            </w:r>
          </w:p>
        </w:tc>
        <w:tc>
          <w:tcPr>
            <w:tcW w:w="1701" w:type="dxa"/>
            <w:vMerge w:val="restart"/>
          </w:tcPr>
          <w:p w14:paraId="61400C7E" w14:textId="77777777" w:rsidR="00443D81" w:rsidRPr="00F621C6" w:rsidRDefault="00443D81" w:rsidP="00443D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>Категория «руководители»,</w:t>
            </w:r>
          </w:p>
          <w:p w14:paraId="712C1955" w14:textId="77777777" w:rsidR="00443D81" w:rsidRPr="00F621C6" w:rsidRDefault="00443D81" w:rsidP="00443D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главная группа должностей</w:t>
            </w:r>
          </w:p>
          <w:p w14:paraId="4AE56D72" w14:textId="2D20E00D" w:rsidR="00443D81" w:rsidRDefault="00443D81" w:rsidP="00443D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43D4D0BC" w14:textId="77777777" w:rsidR="00443D81" w:rsidRPr="00500C8C" w:rsidRDefault="00443D81" w:rsidP="00443D81">
            <w:pPr>
              <w:pStyle w:val="a4"/>
              <w:tabs>
                <w:tab w:val="left" w:pos="1276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 образование (</w:t>
            </w:r>
            <w:r w:rsidRPr="00F621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специалитет, магистратура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500C8C">
              <w:rPr>
                <w:rFonts w:ascii="Times New Roman" w:hAnsi="Times New Roman"/>
                <w:sz w:val="20"/>
                <w:szCs w:val="20"/>
              </w:rPr>
              <w:t xml:space="preserve"> «Управление персоналом», </w:t>
            </w:r>
            <w:r>
              <w:rPr>
                <w:rFonts w:ascii="Times New Roman" w:hAnsi="Times New Roman"/>
                <w:sz w:val="20"/>
                <w:szCs w:val="20"/>
              </w:rPr>
              <w:t>«Менеджмент организаций и администрирования»,</w:t>
            </w:r>
            <w:r w:rsidRPr="00500C8C">
              <w:rPr>
                <w:rFonts w:ascii="Times New Roman" w:hAnsi="Times New Roman"/>
                <w:sz w:val="20"/>
                <w:szCs w:val="20"/>
              </w:rPr>
              <w:t xml:space="preserve"> «Юриспруденция», «Государствен</w:t>
            </w:r>
            <w:r>
              <w:rPr>
                <w:rFonts w:ascii="Times New Roman" w:hAnsi="Times New Roman"/>
                <w:sz w:val="20"/>
                <w:szCs w:val="20"/>
              </w:rPr>
              <w:t>ное и муниципальное управление»,</w:t>
            </w:r>
          </w:p>
          <w:p w14:paraId="565883B4" w14:textId="77777777" w:rsidR="00443D81" w:rsidRPr="00500C8C" w:rsidRDefault="00443D81" w:rsidP="00443D81">
            <w:pPr>
              <w:pStyle w:val="a4"/>
              <w:tabs>
                <w:tab w:val="left" w:pos="1276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«Экономика», «Менеджмент»</w:t>
            </w:r>
          </w:p>
          <w:p w14:paraId="5EA48E8C" w14:textId="1CC16E34" w:rsidR="00443D81" w:rsidRPr="003038AC" w:rsidRDefault="00443D81" w:rsidP="00443D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67AF">
              <w:rPr>
                <w:rFonts w:ascii="Times New Roman" w:hAnsi="Times New Roman"/>
                <w:sz w:val="20"/>
                <w:szCs w:val="20"/>
              </w:rPr>
              <w:t>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Донецкой Народной Республики установлено соответствие указанным специальностям и направлениям подготовки.</w:t>
            </w:r>
          </w:p>
        </w:tc>
        <w:tc>
          <w:tcPr>
            <w:tcW w:w="1842" w:type="dxa"/>
            <w:vMerge w:val="restart"/>
          </w:tcPr>
          <w:p w14:paraId="69FD6C6B" w14:textId="43AD8440" w:rsidR="00443D81" w:rsidRDefault="00443D81" w:rsidP="00443D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Не менее двух лет стажа гражданской службы или стажа работы по специальности, направлению подготовки</w:t>
            </w:r>
          </w:p>
        </w:tc>
        <w:tc>
          <w:tcPr>
            <w:tcW w:w="2835" w:type="dxa"/>
            <w:vMerge w:val="restart"/>
          </w:tcPr>
          <w:p w14:paraId="02600181" w14:textId="77777777" w:rsidR="00443D81" w:rsidRDefault="00443D81" w:rsidP="00443D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Наличие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профессионально –</w:t>
            </w:r>
            <w:r w:rsidRPr="00563065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функциональных знаний, включая знания:</w:t>
            </w:r>
          </w:p>
          <w:p w14:paraId="38265C80" w14:textId="77777777" w:rsidR="00443D81" w:rsidRPr="00563065" w:rsidRDefault="00443D81" w:rsidP="00443D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563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государственного языка Донецкой Народной Республики; </w:t>
            </w:r>
          </w:p>
          <w:p w14:paraId="32B75B8B" w14:textId="77777777" w:rsidR="00443D81" w:rsidRPr="00563065" w:rsidRDefault="00443D81" w:rsidP="00443D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563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Конституции Донецкой Народной Республики; </w:t>
            </w:r>
          </w:p>
          <w:p w14:paraId="3F3FA116" w14:textId="77777777" w:rsidR="00443D81" w:rsidRDefault="00443D81" w:rsidP="00443D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563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Закона 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онецкой Народной Республики от </w:t>
            </w:r>
            <w:r w:rsidRPr="00563065">
              <w:rPr>
                <w:rFonts w:ascii="Times New Roman" w:eastAsia="Times New Roman" w:hAnsi="Times New Roman" w:cs="Times New Roman"/>
                <w:sz w:val="20"/>
                <w:szCs w:val="20"/>
              </w:rPr>
              <w:t>3 апреля 2015 года № 32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563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IНС «О системе государственной службы Донецкой Народной Республики»; </w:t>
            </w:r>
          </w:p>
          <w:p w14:paraId="0713AEAC" w14:textId="77777777" w:rsidR="00443D81" w:rsidRDefault="00443D81" w:rsidP="00443D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261A0B">
              <w:rPr>
                <w:rFonts w:ascii="Times New Roman" w:hAnsi="Times New Roman" w:cs="Times New Roman"/>
                <w:sz w:val="20"/>
                <w:szCs w:val="20"/>
              </w:rPr>
              <w:t xml:space="preserve"> Закона Донецкой Народной Республики от 7 августа 2015 года № 72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261A0B">
              <w:rPr>
                <w:rFonts w:ascii="Times New Roman" w:hAnsi="Times New Roman" w:cs="Times New Roman"/>
                <w:sz w:val="20"/>
                <w:szCs w:val="20"/>
              </w:rPr>
              <w:t>ІНС «О нормативных правовых актах»;</w:t>
            </w:r>
          </w:p>
          <w:p w14:paraId="1920C29F" w14:textId="77777777" w:rsidR="00443D81" w:rsidRPr="00563065" w:rsidRDefault="00443D81" w:rsidP="00443D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261A0B">
              <w:rPr>
                <w:rFonts w:ascii="Times New Roman" w:hAnsi="Times New Roman" w:cs="Times New Roman"/>
                <w:sz w:val="20"/>
                <w:szCs w:val="20"/>
              </w:rPr>
              <w:t xml:space="preserve"> Закона Донецкой Народной Республики от 20 февраля </w:t>
            </w:r>
            <w:r w:rsidRPr="00261A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2015 года № 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261A0B">
              <w:rPr>
                <w:rFonts w:ascii="Times New Roman" w:hAnsi="Times New Roman" w:cs="Times New Roman"/>
                <w:sz w:val="20"/>
                <w:szCs w:val="20"/>
              </w:rPr>
              <w:t>IНС «Об обращениях граждан»;</w:t>
            </w:r>
          </w:p>
          <w:p w14:paraId="18D701D7" w14:textId="77777777" w:rsidR="00443D81" w:rsidRPr="00563065" w:rsidRDefault="00443D81" w:rsidP="00443D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563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Закона Донецкой Народной Республики от 15 января 2020 года № 91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563065">
              <w:rPr>
                <w:rFonts w:ascii="Times New Roman" w:eastAsia="Times New Roman" w:hAnsi="Times New Roman" w:cs="Times New Roman"/>
                <w:sz w:val="20"/>
                <w:szCs w:val="20"/>
              </w:rPr>
              <w:t>IIНС «О государственной гражданской службе»;</w:t>
            </w:r>
          </w:p>
          <w:p w14:paraId="0B6E51CD" w14:textId="77777777" w:rsidR="00443D81" w:rsidRPr="00563065" w:rsidRDefault="00443D81" w:rsidP="00443D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563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актов Главы Донецкой Народной Республики в отношении государственной гражданской службы;</w:t>
            </w:r>
          </w:p>
          <w:p w14:paraId="2244DDE5" w14:textId="77777777" w:rsidR="00443D81" w:rsidRDefault="00443D81" w:rsidP="00443D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563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трудового законодательства;</w:t>
            </w:r>
          </w:p>
          <w:p w14:paraId="47016B6A" w14:textId="77777777" w:rsidR="00443D81" w:rsidRPr="00D409EF" w:rsidRDefault="00443D81" w:rsidP="00443D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261A0B">
              <w:rPr>
                <w:rFonts w:ascii="Times New Roman" w:hAnsi="Times New Roman" w:cs="Times New Roman"/>
                <w:sz w:val="20"/>
                <w:szCs w:val="20"/>
              </w:rPr>
              <w:t xml:space="preserve"> законодательства в сфере противодействия коррупции;</w:t>
            </w:r>
          </w:p>
          <w:p w14:paraId="1C829774" w14:textId="77777777" w:rsidR="00443D81" w:rsidRPr="00563065" w:rsidRDefault="00443D81" w:rsidP="00443D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563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Регламента Народного Совета Донецкой Народной Республики; </w:t>
            </w:r>
          </w:p>
          <w:p w14:paraId="58F8FDBA" w14:textId="77777777" w:rsidR="00443D81" w:rsidRPr="00563065" w:rsidRDefault="00443D81" w:rsidP="00443D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563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Служебного распорядка Аппарата Народного Совета Донецкой Народной Республики;</w:t>
            </w:r>
          </w:p>
          <w:p w14:paraId="632AB870" w14:textId="77777777" w:rsidR="00443D81" w:rsidRPr="00563065" w:rsidRDefault="00443D81" w:rsidP="00443D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563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Положения об Аппарате Народного Совета Донецкой Народной Республики; </w:t>
            </w:r>
          </w:p>
          <w:p w14:paraId="78F281CB" w14:textId="77777777" w:rsidR="00443D81" w:rsidRPr="00631BE4" w:rsidRDefault="00443D81" w:rsidP="00443D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 правил и норм охраны труда, техники безопасности;</w:t>
            </w:r>
          </w:p>
          <w:p w14:paraId="0A6A322C" w14:textId="77777777" w:rsidR="00443D81" w:rsidRDefault="00443D81" w:rsidP="00443D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правил делопроизводства и документооборота;</w:t>
            </w:r>
          </w:p>
          <w:p w14:paraId="27138B57" w14:textId="77777777" w:rsidR="00443D81" w:rsidRPr="00F621C6" w:rsidRDefault="00443D81" w:rsidP="00443D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4C65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норм </w:t>
            </w:r>
            <w:r w:rsidRPr="004C65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этик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4C65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делового общения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14:paraId="33D55BC7" w14:textId="77777777" w:rsidR="00443D81" w:rsidRDefault="00443D81" w:rsidP="00443D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 порядка работы со служебной информацией;</w:t>
            </w:r>
          </w:p>
          <w:p w14:paraId="1B2EAC99" w14:textId="77777777" w:rsidR="00443D81" w:rsidRDefault="00443D81" w:rsidP="00443D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235012">
              <w:rPr>
                <w:rFonts w:ascii="Times New Roman" w:hAnsi="Times New Roman" w:cs="Times New Roman"/>
                <w:sz w:val="20"/>
                <w:szCs w:val="20"/>
              </w:rPr>
              <w:t xml:space="preserve"> основ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государственного управления;</w:t>
            </w:r>
          </w:p>
          <w:p w14:paraId="68A0321C" w14:textId="77777777" w:rsidR="00443D81" w:rsidRPr="00500C8C" w:rsidRDefault="00443D81" w:rsidP="00443D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перечня</w:t>
            </w:r>
            <w:r w:rsidRPr="00500C8C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государственных наград Донецкой Народной Республики; </w:t>
            </w:r>
          </w:p>
          <w:p w14:paraId="64AF55C7" w14:textId="77777777" w:rsidR="00443D81" w:rsidRPr="00500C8C" w:rsidRDefault="00443D81" w:rsidP="00443D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процедуры</w:t>
            </w:r>
            <w:r w:rsidRPr="00500C8C">
              <w:rPr>
                <w:rFonts w:ascii="Times New Roman" w:hAnsi="Times New Roman" w:cs="Times New Roman"/>
                <w:sz w:val="20"/>
                <w:szCs w:val="20"/>
              </w:rPr>
              <w:t xml:space="preserve"> ходатайства о награждении; </w:t>
            </w:r>
          </w:p>
          <w:p w14:paraId="357AABEE" w14:textId="77777777" w:rsidR="00443D81" w:rsidRPr="00500C8C" w:rsidRDefault="00443D81" w:rsidP="00443D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процедуры</w:t>
            </w:r>
            <w:r w:rsidRPr="00500C8C">
              <w:rPr>
                <w:rFonts w:ascii="Times New Roman" w:hAnsi="Times New Roman" w:cs="Times New Roman"/>
                <w:sz w:val="20"/>
                <w:szCs w:val="20"/>
              </w:rPr>
              <w:t xml:space="preserve"> поощрения и награждения; </w:t>
            </w:r>
          </w:p>
          <w:p w14:paraId="3E228DDF" w14:textId="77777777" w:rsidR="00443D81" w:rsidRPr="00500C8C" w:rsidRDefault="00443D81" w:rsidP="00443D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поряд</w:t>
            </w:r>
            <w:r w:rsidRPr="00500C8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00C8C">
              <w:rPr>
                <w:rFonts w:ascii="Times New Roman" w:hAnsi="Times New Roman" w:cs="Times New Roman"/>
                <w:sz w:val="20"/>
                <w:szCs w:val="20"/>
              </w:rPr>
              <w:t xml:space="preserve"> проведения конкурсов и оформления конкурсной документации; </w:t>
            </w:r>
          </w:p>
          <w:p w14:paraId="4EA977A2" w14:textId="77777777" w:rsidR="00443D81" w:rsidRPr="00500C8C" w:rsidRDefault="00443D81" w:rsidP="00443D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поряд</w:t>
            </w:r>
            <w:r w:rsidRPr="00500C8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и технологии</w:t>
            </w:r>
            <w:r w:rsidRPr="00500C8C">
              <w:rPr>
                <w:rFonts w:ascii="Times New Roman" w:hAnsi="Times New Roman" w:cs="Times New Roman"/>
                <w:sz w:val="20"/>
                <w:szCs w:val="20"/>
              </w:rPr>
              <w:t xml:space="preserve"> проведения аттестации; </w:t>
            </w:r>
          </w:p>
          <w:p w14:paraId="565F509A" w14:textId="77777777" w:rsidR="00443D81" w:rsidRDefault="00443D81" w:rsidP="00443D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поряд</w:t>
            </w:r>
            <w:r w:rsidRPr="00500C8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00C8C">
              <w:rPr>
                <w:rFonts w:ascii="Times New Roman" w:hAnsi="Times New Roman" w:cs="Times New Roman"/>
                <w:sz w:val="20"/>
                <w:szCs w:val="20"/>
              </w:rPr>
              <w:t xml:space="preserve"> расчета стажа государственной гражданской службы или стажа работы по специальности, напр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авлению подготовки, компенсаций;</w:t>
            </w:r>
          </w:p>
          <w:p w14:paraId="3A3543BA" w14:textId="21A3FA1D" w:rsidR="00443D81" w:rsidRDefault="00443D81" w:rsidP="00443D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1356C0">
              <w:rPr>
                <w:rFonts w:ascii="Times New Roman" w:hAnsi="Times New Roman" w:cs="Times New Roman"/>
                <w:sz w:val="20"/>
                <w:szCs w:val="20"/>
              </w:rPr>
              <w:t xml:space="preserve"> иных нормативных правовых актов, регулирующих соответствующую сферу деятельности, применительно к исполнению должностных обязанностей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5" w:type="dxa"/>
            <w:vMerge w:val="restart"/>
          </w:tcPr>
          <w:p w14:paraId="7C70F00B" w14:textId="77777777" w:rsidR="00443D81" w:rsidRDefault="00443D81" w:rsidP="00443D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Наличие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профессионально –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функциональны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умений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13B5DE98" w14:textId="77777777" w:rsidR="00443D81" w:rsidRPr="00F621C6" w:rsidRDefault="00443D81" w:rsidP="00443D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 руководить подчиненными, эффективно планировать,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организовывать работу и контролировать ее выполнение; </w:t>
            </w:r>
          </w:p>
          <w:p w14:paraId="432925CA" w14:textId="77777777" w:rsidR="00443D81" w:rsidRPr="00F621C6" w:rsidRDefault="00443D81" w:rsidP="00443D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оперативно принимать и реализовывать управленческие решения;</w:t>
            </w:r>
          </w:p>
          <w:p w14:paraId="1C9B958B" w14:textId="77777777" w:rsidR="00443D81" w:rsidRPr="00F621C6" w:rsidRDefault="00443D81" w:rsidP="00443D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взаимодействовать с другими государственными органами, общественными объединениями и иными организациями;</w:t>
            </w:r>
          </w:p>
          <w:p w14:paraId="17C4C333" w14:textId="77777777" w:rsidR="00443D81" w:rsidRDefault="00443D81" w:rsidP="00443D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мотивировать и </w:t>
            </w: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стимулировать достижение результатов подчиненными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14:paraId="72813CDD" w14:textId="77777777" w:rsidR="00443D81" w:rsidRDefault="00443D81" w:rsidP="00443D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175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работать с</w:t>
            </w:r>
            <w:r w:rsidRPr="00175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компьютерной и другой оргтехник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ой, программным обеспечением;</w:t>
            </w:r>
          </w:p>
          <w:p w14:paraId="6308D31C" w14:textId="77777777" w:rsidR="00443D81" w:rsidRDefault="00443D81" w:rsidP="00443D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– эффективно организовывать взаимодействие между структурными подразделениями;</w:t>
            </w:r>
          </w:p>
          <w:p w14:paraId="6497B781" w14:textId="77777777" w:rsidR="00443D81" w:rsidRDefault="00443D81" w:rsidP="00443D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создавать условия для эффективных взаимоотношений в коллективе;</w:t>
            </w:r>
          </w:p>
          <w:p w14:paraId="2B67C401" w14:textId="77777777" w:rsidR="00443D81" w:rsidRDefault="00443D81" w:rsidP="00443D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контролировать исполнение поручений;</w:t>
            </w:r>
          </w:p>
          <w:p w14:paraId="46D722AB" w14:textId="77777777" w:rsidR="00443D81" w:rsidRDefault="00443D81" w:rsidP="00443D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анализировать и прогнозировать деятельность отдела;</w:t>
            </w:r>
          </w:p>
          <w:p w14:paraId="4659DED3" w14:textId="77777777" w:rsidR="00443D81" w:rsidRPr="001751E4" w:rsidRDefault="00443D81" w:rsidP="00443D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владеть навыками делового письма;</w:t>
            </w:r>
          </w:p>
          <w:p w14:paraId="00C6234A" w14:textId="77777777" w:rsidR="00443D81" w:rsidRPr="00F621C6" w:rsidRDefault="00443D81" w:rsidP="00443D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осуществл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ять</w:t>
            </w: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контрол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ь подготовки проектов </w:t>
            </w: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актов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Аппарата </w:t>
            </w: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Народного Совета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Донецкой Народной Республики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14:paraId="4C44912B" w14:textId="77777777" w:rsidR="00443D81" w:rsidRPr="004C6573" w:rsidRDefault="00443D81" w:rsidP="00443D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работать с нормативными правовыми актами, применять их на практике;</w:t>
            </w:r>
          </w:p>
          <w:p w14:paraId="7D81FCCE" w14:textId="77777777" w:rsidR="00443D81" w:rsidRPr="002F4750" w:rsidRDefault="00443D81" w:rsidP="00443D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разрабатывать проекты</w:t>
            </w:r>
            <w:r w:rsidRPr="00D65B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актов Аппарата </w:t>
            </w:r>
            <w:r w:rsidRPr="002F4750">
              <w:rPr>
                <w:rFonts w:ascii="Times New Roman" w:hAnsi="Times New Roman" w:cs="Times New Roman"/>
                <w:sz w:val="20"/>
                <w:szCs w:val="20"/>
              </w:rPr>
              <w:t>Народного Совета Донецкой Народной Республики и распорядительных документов;</w:t>
            </w:r>
          </w:p>
          <w:p w14:paraId="7ECC5C80" w14:textId="77777777" w:rsidR="00443D81" w:rsidRPr="002F4750" w:rsidRDefault="00443D81" w:rsidP="00443D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2F4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готовить проекты служебных документов;</w:t>
            </w:r>
          </w:p>
          <w:p w14:paraId="01058979" w14:textId="77777777" w:rsidR="00443D81" w:rsidRPr="002F4750" w:rsidRDefault="00443D81" w:rsidP="00443D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2F4750">
              <w:rPr>
                <w:rFonts w:ascii="Times New Roman" w:hAnsi="Times New Roman" w:cs="Times New Roman"/>
                <w:sz w:val="20"/>
                <w:szCs w:val="20"/>
              </w:rPr>
              <w:t xml:space="preserve"> публично выступать и вести деловые переговоры;</w:t>
            </w:r>
          </w:p>
          <w:p w14:paraId="4C779AE2" w14:textId="77777777" w:rsidR="00443D81" w:rsidRPr="002F4750" w:rsidRDefault="00443D81" w:rsidP="00443D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2F4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эффективно планировать профессиональную служебную деятельность;</w:t>
            </w:r>
          </w:p>
          <w:p w14:paraId="2873FDE7" w14:textId="237DA539" w:rsidR="00443D81" w:rsidRDefault="00443D81" w:rsidP="00443D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свободно ориентироваться</w:t>
            </w:r>
            <w:r w:rsidRPr="002F4750">
              <w:rPr>
                <w:rFonts w:ascii="Times New Roman" w:hAnsi="Times New Roman" w:cs="Times New Roman"/>
                <w:sz w:val="20"/>
                <w:szCs w:val="20"/>
              </w:rPr>
              <w:t xml:space="preserve"> в вопросах, относящихся к компетенции структурного подразделения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2F4750">
              <w:rPr>
                <w:rFonts w:ascii="Times New Roman" w:hAnsi="Times New Roman" w:cs="Times New Roman"/>
                <w:sz w:val="20"/>
                <w:szCs w:val="20"/>
              </w:rPr>
              <w:t xml:space="preserve">   прохождения государственной гражданской службы, трудового </w:t>
            </w:r>
            <w:r w:rsidRPr="002F47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законодательства, кадровой политики и кадрового делопроизводства.</w:t>
            </w:r>
          </w:p>
        </w:tc>
      </w:tr>
      <w:tr w:rsidR="0052605A" w:rsidRPr="00F621C6" w14:paraId="6374C1DB" w14:textId="77777777" w:rsidTr="00A55FFE">
        <w:trPr>
          <w:trHeight w:val="159"/>
        </w:trPr>
        <w:tc>
          <w:tcPr>
            <w:tcW w:w="426" w:type="dxa"/>
          </w:tcPr>
          <w:p w14:paraId="46EB1976" w14:textId="685B14F6" w:rsidR="0052605A" w:rsidRDefault="0052605A" w:rsidP="00064C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443C9F21" w14:textId="298181BE" w:rsidR="0052605A" w:rsidRDefault="0052605A" w:rsidP="00064C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4B197F7" w14:textId="2AA8D1B3" w:rsidR="0052605A" w:rsidRDefault="0052605A" w:rsidP="00064C1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0C1FDCEA" w14:textId="6A0DB36A" w:rsidR="0052605A" w:rsidRPr="003038AC" w:rsidRDefault="0052605A" w:rsidP="00064C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3D6AABFD" w14:textId="01927135" w:rsidR="0052605A" w:rsidRDefault="0052605A" w:rsidP="00064C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4054DE7B" w14:textId="77777777" w:rsidR="0052605A" w:rsidRDefault="0052605A" w:rsidP="00064C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12E7D8CC" w14:textId="77777777" w:rsidR="0052605A" w:rsidRDefault="0052605A" w:rsidP="00064C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718AB" w:rsidRPr="00F621C6" w14:paraId="4C14F2A7" w14:textId="77777777" w:rsidTr="00A55FFE">
        <w:trPr>
          <w:trHeight w:val="159"/>
        </w:trPr>
        <w:tc>
          <w:tcPr>
            <w:tcW w:w="426" w:type="dxa"/>
          </w:tcPr>
          <w:p w14:paraId="0E4A9470" w14:textId="2599EE04" w:rsidR="003718AB" w:rsidRPr="00962B79" w:rsidRDefault="003718AB" w:rsidP="00371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119" w:type="dxa"/>
          </w:tcPr>
          <w:p w14:paraId="5E2D34C6" w14:textId="4EADCCF0" w:rsidR="003718AB" w:rsidRPr="00962B79" w:rsidRDefault="003718AB" w:rsidP="003718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</w:t>
            </w:r>
            <w:r w:rsidRPr="00A413AE">
              <w:rPr>
                <w:rFonts w:ascii="Times New Roman" w:hAnsi="Times New Roman" w:cs="Times New Roman"/>
                <w:sz w:val="20"/>
                <w:szCs w:val="20"/>
              </w:rPr>
              <w:t xml:space="preserve">отдела </w:t>
            </w:r>
            <w:r w:rsidRPr="00A413AE">
              <w:rPr>
                <w:rFonts w:ascii="Times New Roman" w:eastAsia="Times New Roman" w:hAnsi="Times New Roman" w:cs="Times New Roman"/>
                <w:sz w:val="20"/>
                <w:szCs w:val="20"/>
              </w:rPr>
              <w:t>кадров и государственной гражданской службы</w:t>
            </w:r>
          </w:p>
        </w:tc>
        <w:tc>
          <w:tcPr>
            <w:tcW w:w="1701" w:type="dxa"/>
          </w:tcPr>
          <w:p w14:paraId="7C9BFC62" w14:textId="77777777" w:rsidR="003718AB" w:rsidRPr="00F621C6" w:rsidRDefault="003718AB" w:rsidP="003718A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>Категория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специалисты</w:t>
            </w: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>»,</w:t>
            </w:r>
          </w:p>
          <w:p w14:paraId="074E7097" w14:textId="072E3CB5" w:rsidR="003718AB" w:rsidRPr="00962B79" w:rsidRDefault="003718AB" w:rsidP="003718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ведущая</w:t>
            </w: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группа должностей</w:t>
            </w:r>
          </w:p>
        </w:tc>
        <w:tc>
          <w:tcPr>
            <w:tcW w:w="2835" w:type="dxa"/>
          </w:tcPr>
          <w:p w14:paraId="13DB9E09" w14:textId="77777777" w:rsidR="003718AB" w:rsidRPr="00500C8C" w:rsidRDefault="003718AB" w:rsidP="003718AB">
            <w:pPr>
              <w:pStyle w:val="a4"/>
              <w:tabs>
                <w:tab w:val="left" w:pos="1276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 образование (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бакалавриат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) по направлению подготовки </w:t>
            </w:r>
            <w:r w:rsidRPr="00500C8C">
              <w:rPr>
                <w:rFonts w:ascii="Times New Roman" w:hAnsi="Times New Roman"/>
                <w:sz w:val="20"/>
                <w:szCs w:val="20"/>
              </w:rPr>
              <w:t xml:space="preserve">«Управление персоналом», </w:t>
            </w:r>
            <w:r>
              <w:rPr>
                <w:rFonts w:ascii="Times New Roman" w:hAnsi="Times New Roman"/>
                <w:sz w:val="20"/>
                <w:szCs w:val="20"/>
              </w:rPr>
              <w:t>«Менеджмент организаций и администрирования»,</w:t>
            </w:r>
            <w:r w:rsidRPr="00500C8C">
              <w:rPr>
                <w:rFonts w:ascii="Times New Roman" w:hAnsi="Times New Roman"/>
                <w:sz w:val="20"/>
                <w:szCs w:val="20"/>
              </w:rPr>
              <w:t xml:space="preserve"> «Юриспруденция», «Государствен</w:t>
            </w:r>
            <w:r>
              <w:rPr>
                <w:rFonts w:ascii="Times New Roman" w:hAnsi="Times New Roman"/>
                <w:sz w:val="20"/>
                <w:szCs w:val="20"/>
              </w:rPr>
              <w:t>ное и муниципальное управление»,</w:t>
            </w:r>
          </w:p>
          <w:p w14:paraId="6B4A6E2C" w14:textId="77777777" w:rsidR="003718AB" w:rsidRPr="00500C8C" w:rsidRDefault="003718AB" w:rsidP="003718AB">
            <w:pPr>
              <w:pStyle w:val="a4"/>
              <w:tabs>
                <w:tab w:val="left" w:pos="1276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«Экономика», «Менеджмент»</w:t>
            </w:r>
          </w:p>
          <w:p w14:paraId="67421078" w14:textId="217182F3" w:rsidR="003718AB" w:rsidRPr="00962B79" w:rsidRDefault="003718AB" w:rsidP="003718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7AF">
              <w:rPr>
                <w:rFonts w:ascii="Times New Roman" w:hAnsi="Times New Roman"/>
                <w:sz w:val="20"/>
                <w:szCs w:val="20"/>
              </w:rPr>
              <w:t>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Донецкой Народной Республики установлено соответствие указанным специальностям и направлениям подготовки.</w:t>
            </w:r>
          </w:p>
        </w:tc>
        <w:tc>
          <w:tcPr>
            <w:tcW w:w="1842" w:type="dxa"/>
          </w:tcPr>
          <w:p w14:paraId="6C7EAD99" w14:textId="1AB96C96" w:rsidR="003718AB" w:rsidRPr="00962B79" w:rsidRDefault="003718AB" w:rsidP="003718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>Без предъявления требования к стажу</w:t>
            </w:r>
          </w:p>
        </w:tc>
        <w:tc>
          <w:tcPr>
            <w:tcW w:w="2835" w:type="dxa"/>
          </w:tcPr>
          <w:p w14:paraId="21015218" w14:textId="77777777" w:rsidR="003718AB" w:rsidRDefault="003718AB" w:rsidP="003718A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Наличие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профессионально –</w:t>
            </w:r>
            <w:r w:rsidRPr="00563065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функциональных знаний, включая знания:</w:t>
            </w:r>
          </w:p>
          <w:p w14:paraId="4AB72DF2" w14:textId="77777777" w:rsidR="003718AB" w:rsidRPr="00563065" w:rsidRDefault="003718AB" w:rsidP="003718A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563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государственного языка Донецкой Народной Республики; </w:t>
            </w:r>
          </w:p>
          <w:p w14:paraId="706A84D6" w14:textId="77777777" w:rsidR="003718AB" w:rsidRPr="00563065" w:rsidRDefault="003718AB" w:rsidP="003718A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563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Конституции Донецкой Народной Республики; </w:t>
            </w:r>
          </w:p>
          <w:p w14:paraId="41770379" w14:textId="77777777" w:rsidR="003718AB" w:rsidRDefault="003718AB" w:rsidP="003718A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563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Закона 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онецкой Народной Республики от </w:t>
            </w:r>
            <w:r w:rsidRPr="00563065">
              <w:rPr>
                <w:rFonts w:ascii="Times New Roman" w:eastAsia="Times New Roman" w:hAnsi="Times New Roman" w:cs="Times New Roman"/>
                <w:sz w:val="20"/>
                <w:szCs w:val="20"/>
              </w:rPr>
              <w:t>3 апреля 2015 года № 32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563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IНС «О системе государственной службы Донецкой Народной Республики»; </w:t>
            </w:r>
          </w:p>
          <w:p w14:paraId="0DCD0B02" w14:textId="77777777" w:rsidR="003718AB" w:rsidRDefault="003718AB" w:rsidP="003718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261A0B">
              <w:rPr>
                <w:rFonts w:ascii="Times New Roman" w:hAnsi="Times New Roman" w:cs="Times New Roman"/>
                <w:sz w:val="20"/>
                <w:szCs w:val="20"/>
              </w:rPr>
              <w:t xml:space="preserve"> Закона Донецкой Народной Республики от 7 августа 2015 года № 72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261A0B">
              <w:rPr>
                <w:rFonts w:ascii="Times New Roman" w:hAnsi="Times New Roman" w:cs="Times New Roman"/>
                <w:sz w:val="20"/>
                <w:szCs w:val="20"/>
              </w:rPr>
              <w:t>ІНС «О нормативных правовых актах»;</w:t>
            </w:r>
          </w:p>
          <w:p w14:paraId="0E2BFB3C" w14:textId="77777777" w:rsidR="003718AB" w:rsidRPr="00563065" w:rsidRDefault="003718AB" w:rsidP="003718A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261A0B">
              <w:rPr>
                <w:rFonts w:ascii="Times New Roman" w:hAnsi="Times New Roman" w:cs="Times New Roman"/>
                <w:sz w:val="20"/>
                <w:szCs w:val="20"/>
              </w:rPr>
              <w:t xml:space="preserve"> Закона Донецкой Народной Республики от 20 февраля 2015 года № 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261A0B">
              <w:rPr>
                <w:rFonts w:ascii="Times New Roman" w:hAnsi="Times New Roman" w:cs="Times New Roman"/>
                <w:sz w:val="20"/>
                <w:szCs w:val="20"/>
              </w:rPr>
              <w:t>IНС «Об обращениях граждан»;</w:t>
            </w:r>
          </w:p>
          <w:p w14:paraId="4851E66B" w14:textId="77777777" w:rsidR="003718AB" w:rsidRPr="00563065" w:rsidRDefault="003718AB" w:rsidP="003718A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563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Закона Донецкой Народной Республики от 15 января 2020 года № 91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563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IIНС «О </w:t>
            </w:r>
            <w:r w:rsidRPr="0056306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государственной гражданской службе»;</w:t>
            </w:r>
          </w:p>
          <w:p w14:paraId="09016480" w14:textId="77777777" w:rsidR="003718AB" w:rsidRPr="00563065" w:rsidRDefault="003718AB" w:rsidP="003718A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563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актов Главы Донецкой Народной Республики в отношении государственной гражданской службы;</w:t>
            </w:r>
          </w:p>
          <w:p w14:paraId="15793CDF" w14:textId="77777777" w:rsidR="003718AB" w:rsidRDefault="003718AB" w:rsidP="003718A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563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трудового законодательства;</w:t>
            </w:r>
          </w:p>
          <w:p w14:paraId="6720FD98" w14:textId="77777777" w:rsidR="003718AB" w:rsidRPr="00D409EF" w:rsidRDefault="003718AB" w:rsidP="003718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261A0B">
              <w:rPr>
                <w:rFonts w:ascii="Times New Roman" w:hAnsi="Times New Roman" w:cs="Times New Roman"/>
                <w:sz w:val="20"/>
                <w:szCs w:val="20"/>
              </w:rPr>
              <w:t xml:space="preserve"> законодательства в сфере противодействия коррупции;</w:t>
            </w:r>
          </w:p>
          <w:p w14:paraId="77AD8E1A" w14:textId="77777777" w:rsidR="003718AB" w:rsidRPr="00563065" w:rsidRDefault="003718AB" w:rsidP="003718A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563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Регламента Народного Совета Донецкой Народной Республики; </w:t>
            </w:r>
          </w:p>
          <w:p w14:paraId="58316C23" w14:textId="77777777" w:rsidR="003718AB" w:rsidRPr="00563065" w:rsidRDefault="003718AB" w:rsidP="003718A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563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Служебного распорядка Аппарата Народного Совета Донецкой Народной Республики;</w:t>
            </w:r>
          </w:p>
          <w:p w14:paraId="7B0E5BBE" w14:textId="77777777" w:rsidR="003718AB" w:rsidRPr="00563065" w:rsidRDefault="003718AB" w:rsidP="003718A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563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Положения об Аппарате Народного Совета Донецкой Народной Республики; </w:t>
            </w:r>
          </w:p>
          <w:p w14:paraId="70E290D7" w14:textId="77777777" w:rsidR="003718AB" w:rsidRPr="00631BE4" w:rsidRDefault="003718AB" w:rsidP="003718A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 правил и норм охраны труда, техники безопасности;</w:t>
            </w:r>
          </w:p>
          <w:p w14:paraId="3EDB7C05" w14:textId="77777777" w:rsidR="003718AB" w:rsidRDefault="003718AB" w:rsidP="003718A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правил делопроизводства и документооборота;</w:t>
            </w:r>
          </w:p>
          <w:p w14:paraId="0531A5A9" w14:textId="77777777" w:rsidR="003718AB" w:rsidRPr="00F621C6" w:rsidRDefault="003718AB" w:rsidP="003718A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4C65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норм </w:t>
            </w:r>
            <w:r w:rsidRPr="004C65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этик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4C65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делового общения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14:paraId="5CACEFB4" w14:textId="77777777" w:rsidR="003718AB" w:rsidRDefault="003718AB" w:rsidP="003718A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 порядка работы со служебной информацией;</w:t>
            </w:r>
          </w:p>
          <w:p w14:paraId="7174A5C7" w14:textId="77777777" w:rsidR="003718AB" w:rsidRDefault="003718AB" w:rsidP="003718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235012">
              <w:rPr>
                <w:rFonts w:ascii="Times New Roman" w:hAnsi="Times New Roman" w:cs="Times New Roman"/>
                <w:sz w:val="20"/>
                <w:szCs w:val="20"/>
              </w:rPr>
              <w:t xml:space="preserve"> основ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государственного управления;</w:t>
            </w:r>
          </w:p>
          <w:p w14:paraId="2308B7E2" w14:textId="77777777" w:rsidR="003718AB" w:rsidRPr="00500C8C" w:rsidRDefault="003718AB" w:rsidP="003718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перечня</w:t>
            </w:r>
            <w:r w:rsidRPr="00500C8C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государственных наград Донецкой Народной Республики; </w:t>
            </w:r>
          </w:p>
          <w:p w14:paraId="208324DB" w14:textId="77777777" w:rsidR="003718AB" w:rsidRPr="00500C8C" w:rsidRDefault="003718AB" w:rsidP="003718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процедуры</w:t>
            </w:r>
            <w:r w:rsidRPr="00500C8C">
              <w:rPr>
                <w:rFonts w:ascii="Times New Roman" w:hAnsi="Times New Roman" w:cs="Times New Roman"/>
                <w:sz w:val="20"/>
                <w:szCs w:val="20"/>
              </w:rPr>
              <w:t xml:space="preserve"> ходатайства о награждении; </w:t>
            </w:r>
          </w:p>
          <w:p w14:paraId="6229B189" w14:textId="77777777" w:rsidR="003718AB" w:rsidRPr="00500C8C" w:rsidRDefault="003718AB" w:rsidP="003718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процедуры</w:t>
            </w:r>
            <w:r w:rsidRPr="00500C8C">
              <w:rPr>
                <w:rFonts w:ascii="Times New Roman" w:hAnsi="Times New Roman" w:cs="Times New Roman"/>
                <w:sz w:val="20"/>
                <w:szCs w:val="20"/>
              </w:rPr>
              <w:t xml:space="preserve"> поощрения и награждения; </w:t>
            </w:r>
          </w:p>
          <w:p w14:paraId="748CB5A6" w14:textId="77777777" w:rsidR="003718AB" w:rsidRPr="00500C8C" w:rsidRDefault="003718AB" w:rsidP="003718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поряд</w:t>
            </w:r>
            <w:r w:rsidRPr="00500C8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00C8C">
              <w:rPr>
                <w:rFonts w:ascii="Times New Roman" w:hAnsi="Times New Roman" w:cs="Times New Roman"/>
                <w:sz w:val="20"/>
                <w:szCs w:val="20"/>
              </w:rPr>
              <w:t xml:space="preserve"> проведения конкурсов и оформления конкурсной документации; </w:t>
            </w:r>
          </w:p>
          <w:p w14:paraId="55219C30" w14:textId="77777777" w:rsidR="003718AB" w:rsidRPr="00500C8C" w:rsidRDefault="003718AB" w:rsidP="003718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поряд</w:t>
            </w:r>
            <w:r w:rsidRPr="00500C8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и технологии</w:t>
            </w:r>
            <w:r w:rsidRPr="00500C8C">
              <w:rPr>
                <w:rFonts w:ascii="Times New Roman" w:hAnsi="Times New Roman" w:cs="Times New Roman"/>
                <w:sz w:val="20"/>
                <w:szCs w:val="20"/>
              </w:rPr>
              <w:t xml:space="preserve"> проведения аттестации; </w:t>
            </w:r>
          </w:p>
          <w:p w14:paraId="0571B316" w14:textId="77777777" w:rsidR="003718AB" w:rsidRDefault="003718AB" w:rsidP="003718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поряд</w:t>
            </w:r>
            <w:r w:rsidRPr="00500C8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00C8C">
              <w:rPr>
                <w:rFonts w:ascii="Times New Roman" w:hAnsi="Times New Roman" w:cs="Times New Roman"/>
                <w:sz w:val="20"/>
                <w:szCs w:val="20"/>
              </w:rPr>
              <w:t xml:space="preserve"> расчета стажа государственной гражданской </w:t>
            </w:r>
            <w:r w:rsidRPr="00500C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службы или стажа работы по специальности, напр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авлению подготовки, компенсаций;</w:t>
            </w:r>
          </w:p>
          <w:p w14:paraId="52D6B6E6" w14:textId="75EFF7B4" w:rsidR="003718AB" w:rsidRPr="00962B79" w:rsidRDefault="003718AB" w:rsidP="00371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1356C0">
              <w:rPr>
                <w:rFonts w:ascii="Times New Roman" w:hAnsi="Times New Roman" w:cs="Times New Roman"/>
                <w:sz w:val="20"/>
                <w:szCs w:val="20"/>
              </w:rPr>
              <w:t xml:space="preserve"> иных нормативных правовых актов, регулирующих соответствующую сферу деятельности, применительно к исполнению должностных обязанностей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14:paraId="11FEB4BF" w14:textId="77777777" w:rsidR="003718AB" w:rsidRDefault="003718AB" w:rsidP="003718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Наличие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профессионально –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функциональны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умений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7368BCB4" w14:textId="77777777" w:rsidR="003718AB" w:rsidRDefault="003718AB" w:rsidP="003718A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 формулировать и аргументировать точку зрения;</w:t>
            </w:r>
          </w:p>
          <w:p w14:paraId="141C43DF" w14:textId="77777777" w:rsidR="003718AB" w:rsidRDefault="003718AB" w:rsidP="003718A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 разрабатывать планы, подготавливать отчеты и документы аналитического характера;</w:t>
            </w:r>
          </w:p>
          <w:p w14:paraId="1B648CDE" w14:textId="77777777" w:rsidR="003718AB" w:rsidRPr="00F621C6" w:rsidRDefault="003718AB" w:rsidP="003718A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взаимодействовать с другими государственными органами, общественными объединениями и иными организациями;</w:t>
            </w:r>
          </w:p>
          <w:p w14:paraId="7B7CE5BB" w14:textId="77777777" w:rsidR="003718AB" w:rsidRDefault="003718AB" w:rsidP="003718A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175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работать с</w:t>
            </w:r>
            <w:r w:rsidRPr="00175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компьютерной и другой оргтехник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ой, программным обеспечением;</w:t>
            </w:r>
          </w:p>
          <w:p w14:paraId="018622E9" w14:textId="77777777" w:rsidR="003718AB" w:rsidRPr="001751E4" w:rsidRDefault="003718AB" w:rsidP="003718A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владеть навыками делового письма;</w:t>
            </w:r>
          </w:p>
          <w:p w14:paraId="11F5EE62" w14:textId="77777777" w:rsidR="003718AB" w:rsidRPr="004C6573" w:rsidRDefault="003718AB" w:rsidP="003718A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работать с нормативными правовыми актами, применять их на практике;</w:t>
            </w:r>
          </w:p>
          <w:p w14:paraId="22C6DFC0" w14:textId="77777777" w:rsidR="003718AB" w:rsidRPr="002F4750" w:rsidRDefault="003718AB" w:rsidP="003718A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разрабатывать проекты</w:t>
            </w:r>
            <w:r w:rsidRPr="00D65B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актов Аппарата </w:t>
            </w:r>
            <w:r w:rsidRPr="002F4750">
              <w:rPr>
                <w:rFonts w:ascii="Times New Roman" w:hAnsi="Times New Roman" w:cs="Times New Roman"/>
                <w:sz w:val="20"/>
                <w:szCs w:val="20"/>
              </w:rPr>
              <w:t xml:space="preserve">Народного Совета Донецкой Народной Республики и </w:t>
            </w:r>
            <w:r w:rsidRPr="002F47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распорядительных документов;</w:t>
            </w:r>
          </w:p>
          <w:p w14:paraId="428285EE" w14:textId="77777777" w:rsidR="003718AB" w:rsidRPr="002F4750" w:rsidRDefault="003718AB" w:rsidP="003718A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2F4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готовить проекты служебных документов;</w:t>
            </w:r>
          </w:p>
          <w:p w14:paraId="2458CDFF" w14:textId="77777777" w:rsidR="003718AB" w:rsidRPr="002F4750" w:rsidRDefault="003718AB" w:rsidP="003718A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2F4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эффективно планировать профессиональную служебную деятельность;</w:t>
            </w:r>
          </w:p>
          <w:p w14:paraId="058B4CFB" w14:textId="7DE37936" w:rsidR="003718AB" w:rsidRPr="00962B79" w:rsidRDefault="003718AB" w:rsidP="00371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свободно ориентироваться</w:t>
            </w:r>
            <w:r w:rsidRPr="002F4750">
              <w:rPr>
                <w:rFonts w:ascii="Times New Roman" w:hAnsi="Times New Roman" w:cs="Times New Roman"/>
                <w:sz w:val="20"/>
                <w:szCs w:val="20"/>
              </w:rPr>
              <w:t xml:space="preserve"> в вопросах, относящихся к компетенции структурного подразделения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2F4750">
              <w:rPr>
                <w:rFonts w:ascii="Times New Roman" w:hAnsi="Times New Roman" w:cs="Times New Roman"/>
                <w:sz w:val="20"/>
                <w:szCs w:val="20"/>
              </w:rPr>
              <w:t xml:space="preserve">   прохождения государственной гражданской службы, трудового законодательства, кадровой политики и кадрового делопроизводства.</w:t>
            </w:r>
          </w:p>
        </w:tc>
      </w:tr>
      <w:tr w:rsidR="00A55FFE" w:rsidRPr="00F621C6" w14:paraId="1DDEFC94" w14:textId="77777777" w:rsidTr="00FF09F4">
        <w:trPr>
          <w:trHeight w:val="159"/>
        </w:trPr>
        <w:tc>
          <w:tcPr>
            <w:tcW w:w="15593" w:type="dxa"/>
            <w:gridSpan w:val="7"/>
          </w:tcPr>
          <w:p w14:paraId="0AC0B4A6" w14:textId="5A7CE4CB" w:rsidR="00A55FFE" w:rsidRPr="00A55FFE" w:rsidRDefault="00A55FFE" w:rsidP="00A55F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F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Отдел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55FFE">
              <w:rPr>
                <w:rFonts w:ascii="Times New Roman" w:eastAsia="Times New Roman" w:hAnsi="Times New Roman" w:cs="Times New Roman"/>
                <w:sz w:val="24"/>
                <w:szCs w:val="24"/>
              </w:rPr>
              <w:t>нутренней безопасности</w:t>
            </w:r>
          </w:p>
        </w:tc>
      </w:tr>
      <w:tr w:rsidR="00A55FFE" w:rsidRPr="00F621C6" w14:paraId="795DA7C4" w14:textId="77777777" w:rsidTr="00A55FFE">
        <w:trPr>
          <w:trHeight w:val="159"/>
        </w:trPr>
        <w:tc>
          <w:tcPr>
            <w:tcW w:w="426" w:type="dxa"/>
          </w:tcPr>
          <w:p w14:paraId="28A3A00D" w14:textId="7B20673A" w:rsidR="00A55FFE" w:rsidRDefault="00A55FFE" w:rsidP="00A55F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14:paraId="283FD02A" w14:textId="4B313F1B" w:rsidR="00A55FFE" w:rsidRDefault="00A55FFE" w:rsidP="00A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внутренней безопасности</w:t>
            </w:r>
          </w:p>
        </w:tc>
        <w:tc>
          <w:tcPr>
            <w:tcW w:w="1701" w:type="dxa"/>
          </w:tcPr>
          <w:p w14:paraId="3B4ED53C" w14:textId="77777777" w:rsidR="00A55FFE" w:rsidRPr="00F621C6" w:rsidRDefault="00A55FFE" w:rsidP="00A55FF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>Категория «руководители»,</w:t>
            </w:r>
          </w:p>
          <w:p w14:paraId="5A574440" w14:textId="77777777" w:rsidR="00A55FFE" w:rsidRPr="00F621C6" w:rsidRDefault="00A55FFE" w:rsidP="00A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главная группа должностей</w:t>
            </w:r>
          </w:p>
          <w:p w14:paraId="60E222D7" w14:textId="77777777" w:rsidR="00A55FFE" w:rsidRDefault="00A55FFE" w:rsidP="00A55F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3321B300" w14:textId="5E5F78E8" w:rsidR="00A55FFE" w:rsidRPr="00F621C6" w:rsidRDefault="00A55FFE" w:rsidP="00A55FF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0FAE3E37" w14:textId="77777777" w:rsidR="00A55FFE" w:rsidRDefault="00A55FFE" w:rsidP="00A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77A4"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 образование (</w:t>
            </w:r>
            <w:r w:rsidRPr="004A77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специалитет, магистратура</w:t>
            </w:r>
            <w:r w:rsidRPr="004A77A4">
              <w:rPr>
                <w:rFonts w:ascii="Times New Roman" w:hAnsi="Times New Roman" w:cs="Times New Roman"/>
                <w:sz w:val="20"/>
                <w:szCs w:val="20"/>
              </w:rPr>
              <w:t xml:space="preserve">) по направлению подготовки </w:t>
            </w:r>
            <w:r w:rsidRPr="00BC67AF">
              <w:rPr>
                <w:rFonts w:ascii="Times New Roman" w:hAnsi="Times New Roman" w:cs="Times New Roman"/>
                <w:sz w:val="20"/>
                <w:szCs w:val="20"/>
              </w:rPr>
              <w:t>«Правоведение», «Юриспруденция», «Экономика»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Донецкой Народной Республики установлено соответствие указанным специальностям и направлениям подготовки.</w:t>
            </w:r>
          </w:p>
          <w:p w14:paraId="2EDCD560" w14:textId="77777777" w:rsidR="00A55FFE" w:rsidRPr="00F621C6" w:rsidRDefault="00A55FFE" w:rsidP="00A55FFE">
            <w:pPr>
              <w:pStyle w:val="a4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A9586F8" w14:textId="77777777" w:rsidR="00A55FFE" w:rsidRDefault="00A55FFE" w:rsidP="00A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Не менее двух лет стажа гражданской службы или стажа работы по специальности, направлению подготовки</w:t>
            </w:r>
          </w:p>
          <w:p w14:paraId="68F29D90" w14:textId="77777777" w:rsidR="00A55FFE" w:rsidRPr="00F621C6" w:rsidRDefault="00A55FFE" w:rsidP="00A55FF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5679A68" w14:textId="77777777" w:rsidR="00A55FFE" w:rsidRDefault="00A55FFE" w:rsidP="00A55FF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Наличие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профессионально –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функциональны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знаний, включая знания:</w:t>
            </w:r>
          </w:p>
          <w:p w14:paraId="329B581B" w14:textId="77777777" w:rsidR="00A55FFE" w:rsidRPr="00F621C6" w:rsidRDefault="00A55FFE" w:rsidP="00A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государственного языка Донецкой Народной Республики; </w:t>
            </w:r>
          </w:p>
          <w:p w14:paraId="0C8FD2DD" w14:textId="77777777" w:rsidR="00A55FFE" w:rsidRPr="00F621C6" w:rsidRDefault="00A55FFE" w:rsidP="00A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 Конституции Донецкой Народной Республики; </w:t>
            </w:r>
          </w:p>
          <w:p w14:paraId="04990D9A" w14:textId="77777777" w:rsidR="00A55FFE" w:rsidRDefault="00A55FFE" w:rsidP="00A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 Закона Донецкой Народной Республики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 апреля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 2015 года № 32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IНС «О системе государственной службы Донецкой Народной Республики»; </w:t>
            </w:r>
          </w:p>
          <w:p w14:paraId="7EAB91F3" w14:textId="77777777" w:rsidR="00A55FFE" w:rsidRDefault="00A55FFE" w:rsidP="00A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261A0B">
              <w:rPr>
                <w:rFonts w:ascii="Times New Roman" w:hAnsi="Times New Roman" w:cs="Times New Roman"/>
                <w:sz w:val="20"/>
                <w:szCs w:val="20"/>
              </w:rPr>
              <w:t xml:space="preserve"> Закона Донецкой Народной Республики от 7 августа 2015 года № 72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261A0B">
              <w:rPr>
                <w:rFonts w:ascii="Times New Roman" w:hAnsi="Times New Roman" w:cs="Times New Roman"/>
                <w:sz w:val="20"/>
                <w:szCs w:val="20"/>
              </w:rPr>
              <w:t>ІНС «О нормативных правовых актах»;</w:t>
            </w:r>
          </w:p>
          <w:p w14:paraId="170B22A6" w14:textId="77777777" w:rsidR="00A55FFE" w:rsidRDefault="00A55FFE" w:rsidP="00A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261A0B">
              <w:rPr>
                <w:rFonts w:ascii="Times New Roman" w:hAnsi="Times New Roman" w:cs="Times New Roman"/>
                <w:sz w:val="20"/>
                <w:szCs w:val="20"/>
              </w:rPr>
              <w:t xml:space="preserve"> Закона Донецкой Народной Республики от 20 февраля 2015 года № 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261A0B">
              <w:rPr>
                <w:rFonts w:ascii="Times New Roman" w:hAnsi="Times New Roman" w:cs="Times New Roman"/>
                <w:sz w:val="20"/>
                <w:szCs w:val="20"/>
              </w:rPr>
              <w:t>IНС «Об обращениях граждан»;</w:t>
            </w:r>
          </w:p>
          <w:p w14:paraId="213CE817" w14:textId="77777777" w:rsidR="00A55FFE" w:rsidRDefault="00A55FFE" w:rsidP="00A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Закона 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Донецкой Народной Республики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1B67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января 2020 года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67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91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1B67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IIНС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«О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государственной гражданской службе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8A06D28" w14:textId="77777777" w:rsidR="00A55FFE" w:rsidRDefault="00A55FFE" w:rsidP="00A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актов Главы 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Донецкой Народной Республики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отношении государственной гражданской службы;</w:t>
            </w:r>
          </w:p>
          <w:p w14:paraId="7D887736" w14:textId="77777777" w:rsidR="00A55FFE" w:rsidRPr="00F621C6" w:rsidRDefault="00A55FFE" w:rsidP="00A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трудового законодательства;</w:t>
            </w:r>
            <w:r w:rsidRPr="00261A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261A0B">
              <w:rPr>
                <w:rFonts w:ascii="Times New Roman" w:hAnsi="Times New Roman" w:cs="Times New Roman"/>
                <w:sz w:val="20"/>
                <w:szCs w:val="20"/>
              </w:rPr>
              <w:t xml:space="preserve"> законодательства в сфере противодействия коррупции;</w:t>
            </w:r>
          </w:p>
          <w:p w14:paraId="77525118" w14:textId="77777777" w:rsidR="00A55FFE" w:rsidRDefault="00A55FFE" w:rsidP="00A55FF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 Регламента Народного Совета Донецкой Народной Республики;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2BFDF6F0" w14:textId="77777777" w:rsidR="00A55FFE" w:rsidRDefault="00A55FFE" w:rsidP="00A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 Служебного распорядка Аппарата 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Народного Совета Донецкой Народной Республики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8F71A59" w14:textId="77777777" w:rsidR="00A55FFE" w:rsidRDefault="00A55FFE" w:rsidP="00A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 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Положения об Аппарате Народного Совет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 Донецкой Народной Республики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ABA94E9" w14:textId="77777777" w:rsidR="00A55FFE" w:rsidRPr="00DE0EF7" w:rsidRDefault="00A55FFE" w:rsidP="00A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 принципов</w:t>
            </w:r>
            <w:r w:rsidRPr="00DE0EF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методов</w:t>
            </w:r>
            <w:r w:rsidRPr="00DE0E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функций</w:t>
            </w:r>
            <w:r w:rsidRPr="00DE0EF7"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обеспечения внутренней безопасности;</w:t>
            </w:r>
          </w:p>
          <w:p w14:paraId="72EF7A8B" w14:textId="77777777" w:rsidR="00A55FFE" w:rsidRPr="00631BE4" w:rsidRDefault="00A55FFE" w:rsidP="00A55FF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 правил и норм охраны труда, техники безопасности;</w:t>
            </w:r>
          </w:p>
          <w:p w14:paraId="683D26C5" w14:textId="77777777" w:rsidR="00A55FFE" w:rsidRDefault="00A55FFE" w:rsidP="00A55FF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правил делопроизводства и документооборота;</w:t>
            </w:r>
          </w:p>
          <w:p w14:paraId="0D055293" w14:textId="77777777" w:rsidR="00A55FFE" w:rsidRPr="00F621C6" w:rsidRDefault="00A55FFE" w:rsidP="00A55FF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4C65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норм </w:t>
            </w:r>
            <w:r w:rsidRPr="004C65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этик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4C65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делового общения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14:paraId="203D804F" w14:textId="77777777" w:rsidR="00A55FFE" w:rsidRDefault="00A55FFE" w:rsidP="00A55FF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 порядка работы со служебной информацией;</w:t>
            </w:r>
          </w:p>
          <w:p w14:paraId="7270254C" w14:textId="77777777" w:rsidR="00A55FFE" w:rsidRDefault="00A55FFE" w:rsidP="00A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235012">
              <w:rPr>
                <w:rFonts w:ascii="Times New Roman" w:hAnsi="Times New Roman" w:cs="Times New Roman"/>
                <w:sz w:val="20"/>
                <w:szCs w:val="20"/>
              </w:rPr>
              <w:t xml:space="preserve"> основ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государственного управления;</w:t>
            </w:r>
          </w:p>
          <w:p w14:paraId="3E938769" w14:textId="5353C334" w:rsidR="00A55FFE" w:rsidRPr="00563065" w:rsidRDefault="00A55FFE" w:rsidP="00A55FF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1356C0">
              <w:rPr>
                <w:rFonts w:ascii="Times New Roman" w:hAnsi="Times New Roman" w:cs="Times New Roman"/>
                <w:sz w:val="20"/>
                <w:szCs w:val="20"/>
              </w:rPr>
              <w:t xml:space="preserve"> иных нормативных правовых актов, регулирующих соответствующую сферу деятельности, применительно к исполнению должностных обязанностей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14:paraId="4F747FA0" w14:textId="77777777" w:rsidR="00A55FFE" w:rsidRDefault="00A55FFE" w:rsidP="00A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Наличие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профессионально –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функциональны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умений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4350FFE1" w14:textId="77777777" w:rsidR="00A55FFE" w:rsidRPr="00F621C6" w:rsidRDefault="00A55FFE" w:rsidP="00A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 руководить подчиненными, эффективно планировать,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организовывать работу и контролировать ее выполнение; </w:t>
            </w:r>
          </w:p>
          <w:p w14:paraId="15754404" w14:textId="77777777" w:rsidR="00A55FFE" w:rsidRPr="00F621C6" w:rsidRDefault="00A55FFE" w:rsidP="00A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оперативно принимать и реализовывать управленческие решения;</w:t>
            </w:r>
          </w:p>
          <w:p w14:paraId="4EBF08CC" w14:textId="77777777" w:rsidR="00A55FFE" w:rsidRPr="00F621C6" w:rsidRDefault="00A55FFE" w:rsidP="00A55FF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взаимодействовать с дру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гими государственными органами </w:t>
            </w: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иными организациями;</w:t>
            </w:r>
          </w:p>
          <w:p w14:paraId="11C14E8F" w14:textId="77777777" w:rsidR="00A55FFE" w:rsidRDefault="00A55FFE" w:rsidP="00A55FF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мотивировать и </w:t>
            </w: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стимулировать достижение результатов подчиненными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14:paraId="3FEF6C43" w14:textId="77777777" w:rsidR="00A55FFE" w:rsidRDefault="00A55FFE" w:rsidP="00A55FF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175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работать с</w:t>
            </w:r>
            <w:r w:rsidRPr="00175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компьютерной и другой оргтехник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ой, программным обеспечением;</w:t>
            </w:r>
          </w:p>
          <w:p w14:paraId="5F19158A" w14:textId="77777777" w:rsidR="00A55FFE" w:rsidRDefault="00A55FFE" w:rsidP="00A55FF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создавать условия для эффективных взаимоотношений в коллективе;</w:t>
            </w:r>
          </w:p>
          <w:p w14:paraId="605C28BF" w14:textId="77777777" w:rsidR="00A55FFE" w:rsidRDefault="00A55FFE" w:rsidP="00A55FF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контролировать исполнение поручений;</w:t>
            </w:r>
          </w:p>
          <w:p w14:paraId="4A940A84" w14:textId="77777777" w:rsidR="00A55FFE" w:rsidRPr="001751E4" w:rsidRDefault="00A55FFE" w:rsidP="00A55FF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владеть навыками делового письма;</w:t>
            </w:r>
          </w:p>
          <w:p w14:paraId="2C644FB5" w14:textId="77777777" w:rsidR="00A55FFE" w:rsidRPr="004C6573" w:rsidRDefault="00A55FFE" w:rsidP="00A55FF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работать с нормативными правовыми актами, применять их на практике;</w:t>
            </w:r>
          </w:p>
          <w:p w14:paraId="1F529FDC" w14:textId="77777777" w:rsidR="00A55FFE" w:rsidRPr="00DE0EF7" w:rsidRDefault="00A55FFE" w:rsidP="00A55FFE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выявлять, предупреждать и пресекать деятельность, направленную</w:t>
            </w:r>
            <w:r w:rsidRPr="00DE0EF7">
              <w:rPr>
                <w:rFonts w:ascii="Times New Roman" w:hAnsi="Times New Roman" w:cs="Times New Roman"/>
                <w:sz w:val="20"/>
                <w:szCs w:val="20"/>
              </w:rPr>
              <w:t xml:space="preserve"> на причинение ущерба</w:t>
            </w:r>
            <w:r w:rsidRPr="00DE0EF7">
              <w:rPr>
                <w:rFonts w:ascii="Times New Roman" w:hAnsi="Times New Roman"/>
                <w:color w:val="000000"/>
                <w:sz w:val="20"/>
                <w:szCs w:val="20"/>
              </w:rPr>
              <w:t>;</w:t>
            </w:r>
          </w:p>
          <w:p w14:paraId="3FCB6AE0" w14:textId="77777777" w:rsidR="00A55FFE" w:rsidRPr="00DE0EF7" w:rsidRDefault="00A55FFE" w:rsidP="00A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участвовать</w:t>
            </w:r>
            <w:r w:rsidRPr="00DE0EF7">
              <w:rPr>
                <w:rFonts w:ascii="Times New Roman" w:hAnsi="Times New Roman" w:cs="Times New Roman"/>
                <w:sz w:val="20"/>
                <w:szCs w:val="20"/>
              </w:rPr>
              <w:t xml:space="preserve">, в пределах своей компетенции, в подборе кадров, предупреждении проникновения в кадровый состав лиц, </w:t>
            </w:r>
            <w:r w:rsidRPr="003500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вынашивающих</w:t>
            </w:r>
            <w:r w:rsidRPr="00DE0EF7">
              <w:rPr>
                <w:rFonts w:ascii="Times New Roman" w:hAnsi="Times New Roman" w:cs="Times New Roman"/>
                <w:sz w:val="20"/>
                <w:szCs w:val="20"/>
              </w:rPr>
              <w:t xml:space="preserve"> преступные намерения и деятельность которых может быть направлена на причинение ущерба;</w:t>
            </w:r>
          </w:p>
          <w:p w14:paraId="79CFF6CD" w14:textId="77777777" w:rsidR="00A55FFE" w:rsidRPr="00DE0EF7" w:rsidRDefault="00A55FFE" w:rsidP="00A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проводить служебные провер</w:t>
            </w:r>
            <w:r w:rsidRPr="00DE0EF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и служебные расследования</w:t>
            </w:r>
            <w:r w:rsidRPr="00DE0EF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A3C1819" w14:textId="77777777" w:rsidR="00A55FFE" w:rsidRPr="00DE0EF7" w:rsidRDefault="00A55FFE" w:rsidP="00A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разрабатывать предложения</w:t>
            </w:r>
            <w:r w:rsidRPr="00DE0EF7">
              <w:rPr>
                <w:rFonts w:ascii="Times New Roman" w:hAnsi="Times New Roman" w:cs="Times New Roman"/>
                <w:sz w:val="20"/>
                <w:szCs w:val="20"/>
              </w:rPr>
              <w:t xml:space="preserve"> по устранению выявленных недостатков и нарушений;</w:t>
            </w:r>
          </w:p>
          <w:p w14:paraId="2E755A37" w14:textId="77777777" w:rsidR="00A55FFE" w:rsidRPr="00DE0EF7" w:rsidRDefault="00A55FFE" w:rsidP="00A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разрабатывать и осуществлять мероприятия</w:t>
            </w:r>
            <w:r w:rsidRPr="00DE0EF7">
              <w:rPr>
                <w:rFonts w:ascii="Times New Roman" w:hAnsi="Times New Roman" w:cs="Times New Roman"/>
                <w:sz w:val="20"/>
                <w:szCs w:val="20"/>
              </w:rPr>
              <w:t xml:space="preserve"> по контролю учета, хранения, выдачи ответственными работниками документов, удостоверений, пропусков, бланков строгой отчетности, печатей и штампов;</w:t>
            </w:r>
          </w:p>
          <w:p w14:paraId="6712AF5E" w14:textId="77777777" w:rsidR="00A55FFE" w:rsidRPr="00DE0EF7" w:rsidRDefault="00A55FFE" w:rsidP="00A55FFE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изучать персональные данные и деловую репутацию</w:t>
            </w:r>
            <w:r w:rsidRPr="00DE0EF7">
              <w:rPr>
                <w:rFonts w:ascii="Times New Roman" w:hAnsi="Times New Roman" w:cs="Times New Roman"/>
                <w:sz w:val="20"/>
                <w:szCs w:val="20"/>
              </w:rPr>
              <w:t xml:space="preserve"> работников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кандидатов на замещение вакантной должности </w:t>
            </w:r>
            <w:r w:rsidRPr="004355C0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государственной гражданской службы </w:t>
            </w:r>
            <w:r w:rsidRPr="00DE0EF7">
              <w:rPr>
                <w:rFonts w:ascii="Times New Roman" w:hAnsi="Times New Roman" w:cs="Times New Roman"/>
                <w:sz w:val="20"/>
                <w:szCs w:val="20"/>
              </w:rPr>
              <w:t>в рамках обеспечения кадровой безопасности;</w:t>
            </w:r>
          </w:p>
          <w:p w14:paraId="52DE9C9D" w14:textId="77777777" w:rsidR="00A55FFE" w:rsidRDefault="00A55FFE" w:rsidP="00A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контролировать выполнение</w:t>
            </w:r>
            <w:r w:rsidRPr="00DE0EF7">
              <w:rPr>
                <w:rFonts w:ascii="Times New Roman" w:hAnsi="Times New Roman" w:cs="Times New Roman"/>
                <w:sz w:val="20"/>
                <w:szCs w:val="20"/>
              </w:rPr>
              <w:t xml:space="preserve"> работниками приказов, распоряжений, положений, инструкций и иных нормативных документов, направленных на обеспечение внутренней безопасности;</w:t>
            </w:r>
          </w:p>
          <w:p w14:paraId="412B095A" w14:textId="77777777" w:rsidR="00A55FFE" w:rsidRDefault="00A55FFE" w:rsidP="00A55FF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– готовить проекты служебных документов;</w:t>
            </w:r>
          </w:p>
          <w:p w14:paraId="2B12A520" w14:textId="77777777" w:rsidR="00A55FFE" w:rsidRDefault="00A55FFE" w:rsidP="00A55FF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уметь оперативно и качественно исполнять поручения;</w:t>
            </w:r>
          </w:p>
          <w:p w14:paraId="3CBEA8C7" w14:textId="055597E4" w:rsidR="00A55FFE" w:rsidRPr="00F621C6" w:rsidRDefault="00A55FFE" w:rsidP="00A55FF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эффективно планировать профессиональную служебную деятельность.</w:t>
            </w:r>
          </w:p>
        </w:tc>
      </w:tr>
      <w:tr w:rsidR="00B6756E" w:rsidRPr="00F621C6" w14:paraId="1FE6E01D" w14:textId="77777777" w:rsidTr="00687A52">
        <w:trPr>
          <w:trHeight w:val="159"/>
        </w:trPr>
        <w:tc>
          <w:tcPr>
            <w:tcW w:w="15593" w:type="dxa"/>
            <w:gridSpan w:val="7"/>
          </w:tcPr>
          <w:p w14:paraId="26EE52B0" w14:textId="45F279FC" w:rsidR="00B6756E" w:rsidRPr="00B6756E" w:rsidRDefault="00B6756E" w:rsidP="00B675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Отдел бухгалтерского учета и финансового обеспечения</w:t>
            </w:r>
          </w:p>
        </w:tc>
      </w:tr>
      <w:tr w:rsidR="00B6756E" w:rsidRPr="00F621C6" w14:paraId="100F88FF" w14:textId="77777777" w:rsidTr="00A55FFE">
        <w:trPr>
          <w:trHeight w:val="159"/>
        </w:trPr>
        <w:tc>
          <w:tcPr>
            <w:tcW w:w="426" w:type="dxa"/>
          </w:tcPr>
          <w:p w14:paraId="4E63C775" w14:textId="096CA0AF" w:rsidR="00B6756E" w:rsidRDefault="00B6756E" w:rsidP="00B675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14:paraId="64E7B6A2" w14:textId="22247B69" w:rsidR="00B6756E" w:rsidRDefault="00B6756E" w:rsidP="00B675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0644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отдела бухгалтерского учета и финансового обеспечения</w:t>
            </w:r>
          </w:p>
        </w:tc>
        <w:tc>
          <w:tcPr>
            <w:tcW w:w="1701" w:type="dxa"/>
          </w:tcPr>
          <w:p w14:paraId="6C9F37B8" w14:textId="77777777" w:rsidR="00B6756E" w:rsidRPr="00F621C6" w:rsidRDefault="00B6756E" w:rsidP="00B6756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>Категория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специалисты</w:t>
            </w: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>»,</w:t>
            </w:r>
          </w:p>
          <w:p w14:paraId="28564A9B" w14:textId="3329801C" w:rsidR="00B6756E" w:rsidRPr="00F621C6" w:rsidRDefault="00B6756E" w:rsidP="00B6756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главная группа должностей</w:t>
            </w:r>
          </w:p>
        </w:tc>
        <w:tc>
          <w:tcPr>
            <w:tcW w:w="2835" w:type="dxa"/>
          </w:tcPr>
          <w:p w14:paraId="1178E96A" w14:textId="5A248C29" w:rsidR="00B6756E" w:rsidRPr="004A77A4" w:rsidRDefault="00B6756E" w:rsidP="00B675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 образование (</w:t>
            </w:r>
            <w:r w:rsidRPr="00F621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специалитет, магистратура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) по направлению подготовки </w:t>
            </w:r>
            <w:r w:rsidRPr="00F62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Учет и аудит</w:t>
            </w:r>
            <w:r w:rsidRPr="00F62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</w:t>
            </w:r>
            <w:r w:rsidRPr="008C4F4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Экономика</w:t>
            </w:r>
            <w:r w:rsidRPr="008C4F41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r w:rsidRPr="00F62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Финансы и кредит</w:t>
            </w:r>
            <w:r w:rsidRPr="00F62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».</w:t>
            </w:r>
          </w:p>
        </w:tc>
        <w:tc>
          <w:tcPr>
            <w:tcW w:w="1842" w:type="dxa"/>
          </w:tcPr>
          <w:p w14:paraId="669F3776" w14:textId="4721E081" w:rsidR="00B6756E" w:rsidRPr="00F621C6" w:rsidRDefault="00B6756E" w:rsidP="00B675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Не менее двух лет стажа гражданской службы или стажа работы по специальности, направлению подготовки</w:t>
            </w:r>
          </w:p>
        </w:tc>
        <w:tc>
          <w:tcPr>
            <w:tcW w:w="2835" w:type="dxa"/>
          </w:tcPr>
          <w:p w14:paraId="79AE8602" w14:textId="77777777" w:rsidR="00B6756E" w:rsidRPr="00563065" w:rsidRDefault="00B6756E" w:rsidP="00B6756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Наличие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профессионально –</w:t>
            </w:r>
            <w:r w:rsidRPr="00563065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функциональных знаний, включая знания:</w:t>
            </w:r>
          </w:p>
          <w:p w14:paraId="3757F011" w14:textId="77777777" w:rsidR="00B6756E" w:rsidRPr="00563065" w:rsidRDefault="00B6756E" w:rsidP="00B6756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563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государственного языка Донецкой Народной Республики; </w:t>
            </w:r>
          </w:p>
          <w:p w14:paraId="43A18109" w14:textId="77777777" w:rsidR="00B6756E" w:rsidRPr="00563065" w:rsidRDefault="00B6756E" w:rsidP="00B6756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563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Конституции Донецкой Народной Республики; </w:t>
            </w:r>
          </w:p>
          <w:p w14:paraId="25E00D57" w14:textId="77777777" w:rsidR="00B6756E" w:rsidRDefault="00B6756E" w:rsidP="00B6756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563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Закона Донецкой Народной Республики от 3 апреля 2015 года № 32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563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IНС «О системе государственной службы Донецкой Народной Республики»; </w:t>
            </w:r>
          </w:p>
          <w:p w14:paraId="1F6C78A2" w14:textId="77777777" w:rsidR="00B6756E" w:rsidRDefault="00B6756E" w:rsidP="00B675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261A0B">
              <w:rPr>
                <w:rFonts w:ascii="Times New Roman" w:hAnsi="Times New Roman" w:cs="Times New Roman"/>
                <w:sz w:val="20"/>
                <w:szCs w:val="20"/>
              </w:rPr>
              <w:t xml:space="preserve"> Закона Донецкой Народной Республики от 7 августа 2015 года № 72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261A0B">
              <w:rPr>
                <w:rFonts w:ascii="Times New Roman" w:hAnsi="Times New Roman" w:cs="Times New Roman"/>
                <w:sz w:val="20"/>
                <w:szCs w:val="20"/>
              </w:rPr>
              <w:t>ІНС «О нормативных правовых актах»;</w:t>
            </w:r>
          </w:p>
          <w:p w14:paraId="1F5C90E8" w14:textId="77777777" w:rsidR="00B6756E" w:rsidRPr="00563065" w:rsidRDefault="00B6756E" w:rsidP="00B6756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261A0B">
              <w:rPr>
                <w:rFonts w:ascii="Times New Roman" w:hAnsi="Times New Roman" w:cs="Times New Roman"/>
                <w:sz w:val="20"/>
                <w:szCs w:val="20"/>
              </w:rPr>
              <w:t xml:space="preserve"> Закона Донецкой Народной Республики от 20 февраля 2015 года № 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261A0B">
              <w:rPr>
                <w:rFonts w:ascii="Times New Roman" w:hAnsi="Times New Roman" w:cs="Times New Roman"/>
                <w:sz w:val="20"/>
                <w:szCs w:val="20"/>
              </w:rPr>
              <w:t>IНС «Об обращениях граждан»;</w:t>
            </w:r>
          </w:p>
          <w:p w14:paraId="3D2FD4A5" w14:textId="77777777" w:rsidR="00B6756E" w:rsidRPr="00563065" w:rsidRDefault="00B6756E" w:rsidP="00B6756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563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Закона Донецкой Народной Республики от 15 января 2020 года № 91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563065">
              <w:rPr>
                <w:rFonts w:ascii="Times New Roman" w:eastAsia="Times New Roman" w:hAnsi="Times New Roman" w:cs="Times New Roman"/>
                <w:sz w:val="20"/>
                <w:szCs w:val="20"/>
              </w:rPr>
              <w:t>IIНС «О государственной гражданской службе»;</w:t>
            </w:r>
          </w:p>
          <w:p w14:paraId="6EFD98E7" w14:textId="77777777" w:rsidR="00B6756E" w:rsidRPr="00563065" w:rsidRDefault="00B6756E" w:rsidP="00B6756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563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актов Главы Донецкой Народной Республики в отношении государственной гражданской службы;</w:t>
            </w:r>
          </w:p>
          <w:p w14:paraId="11DFC364" w14:textId="77777777" w:rsidR="00B6756E" w:rsidRDefault="00B6756E" w:rsidP="00B6756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563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трудового законодательства;</w:t>
            </w:r>
          </w:p>
          <w:p w14:paraId="50579557" w14:textId="77777777" w:rsidR="00B6756E" w:rsidRPr="00D409EF" w:rsidRDefault="00B6756E" w:rsidP="00B675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</w:t>
            </w:r>
            <w:r w:rsidRPr="00261A0B">
              <w:rPr>
                <w:rFonts w:ascii="Times New Roman" w:hAnsi="Times New Roman" w:cs="Times New Roman"/>
                <w:sz w:val="20"/>
                <w:szCs w:val="20"/>
              </w:rPr>
              <w:t xml:space="preserve"> законодательства в сфере противодействия коррупции;</w:t>
            </w:r>
          </w:p>
          <w:p w14:paraId="4B09056B" w14:textId="77777777" w:rsidR="00B6756E" w:rsidRPr="00563065" w:rsidRDefault="00B6756E" w:rsidP="00B6756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563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Регламента Народного Совета Донецкой Народной Республики; </w:t>
            </w:r>
          </w:p>
          <w:p w14:paraId="3421B968" w14:textId="77777777" w:rsidR="00B6756E" w:rsidRPr="00563065" w:rsidRDefault="00B6756E" w:rsidP="00B6756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563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Служебного распорядка Аппарата Народного Совета Донецкой Народной Республики;</w:t>
            </w:r>
          </w:p>
          <w:p w14:paraId="0CD294F7" w14:textId="77777777" w:rsidR="00B6756E" w:rsidRPr="00563065" w:rsidRDefault="00B6756E" w:rsidP="00B6756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563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Положения об Аппарате Народного Совета Донецкой Народной Республики; </w:t>
            </w:r>
          </w:p>
          <w:p w14:paraId="05A97477" w14:textId="77777777" w:rsidR="00B6756E" w:rsidRPr="00563065" w:rsidRDefault="00B6756E" w:rsidP="00B6756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563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бухгалтерского и бюджетного учета и отчетности;</w:t>
            </w:r>
          </w:p>
          <w:p w14:paraId="50E5BD90" w14:textId="77777777" w:rsidR="00B6756E" w:rsidRPr="00563065" w:rsidRDefault="00B6756E" w:rsidP="00B6756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 поряд</w:t>
            </w:r>
            <w:r w:rsidRPr="00563065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563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организации бухгалтерского учета;</w:t>
            </w:r>
          </w:p>
          <w:p w14:paraId="18A63055" w14:textId="77777777" w:rsidR="00B6756E" w:rsidRPr="00563065" w:rsidRDefault="00B6756E" w:rsidP="00B6756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563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правил и норм охраны труда, техники безопасности;</w:t>
            </w:r>
          </w:p>
          <w:p w14:paraId="3A98D963" w14:textId="77777777" w:rsidR="00B6756E" w:rsidRPr="00563065" w:rsidRDefault="00B6756E" w:rsidP="00B6756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563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правил делопроизводства и документооборота;</w:t>
            </w:r>
          </w:p>
          <w:p w14:paraId="14D880C3" w14:textId="77777777" w:rsidR="00B6756E" w:rsidRPr="00563065" w:rsidRDefault="00B6756E" w:rsidP="00B6756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563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норм этики делового общения;</w:t>
            </w:r>
          </w:p>
          <w:p w14:paraId="50D06B7E" w14:textId="77777777" w:rsidR="00B6756E" w:rsidRPr="00563065" w:rsidRDefault="00B6756E" w:rsidP="00B6756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563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порядка работы со служебной информацией;</w:t>
            </w:r>
          </w:p>
          <w:p w14:paraId="66B89285" w14:textId="77777777" w:rsidR="00B6756E" w:rsidRDefault="00B6756E" w:rsidP="00B6756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563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основ государственного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управления;</w:t>
            </w:r>
          </w:p>
          <w:p w14:paraId="051F8D4D" w14:textId="51D9D8AC" w:rsidR="00B6756E" w:rsidRPr="00F621C6" w:rsidRDefault="00B6756E" w:rsidP="00B6756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1356C0">
              <w:rPr>
                <w:rFonts w:ascii="Times New Roman" w:hAnsi="Times New Roman" w:cs="Times New Roman"/>
                <w:sz w:val="20"/>
                <w:szCs w:val="20"/>
              </w:rPr>
              <w:t xml:space="preserve"> иных нормативных правовых актов, регулирующих соответствующую сферу деятельности, применительно к исполнению должностных обязанностей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14:paraId="2D5A2EF4" w14:textId="77777777" w:rsidR="00B6756E" w:rsidRDefault="00B6756E" w:rsidP="00B675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Наличие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профессионально –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функциональны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умений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77C812C4" w14:textId="77777777" w:rsidR="00B6756E" w:rsidRPr="003254CC" w:rsidRDefault="00B6756E" w:rsidP="00B675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 организовывать и осуществлять ведение</w:t>
            </w:r>
            <w:r w:rsidRPr="003254CC">
              <w:rPr>
                <w:rFonts w:ascii="Times New Roman" w:hAnsi="Times New Roman" w:cs="Times New Roman"/>
                <w:sz w:val="20"/>
                <w:szCs w:val="20"/>
              </w:rPr>
              <w:t xml:space="preserve"> бухгалтерского учета;</w:t>
            </w:r>
          </w:p>
          <w:p w14:paraId="5184D805" w14:textId="77777777" w:rsidR="00B6756E" w:rsidRPr="003254CC" w:rsidRDefault="00B6756E" w:rsidP="00B675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составлять и предоставлять бухгалтерскую и бюджетную отчетность</w:t>
            </w:r>
            <w:r w:rsidRPr="003254C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0602A87" w14:textId="77777777" w:rsidR="00B6756E" w:rsidRDefault="00B6756E" w:rsidP="00B675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отражать</w:t>
            </w:r>
            <w:r w:rsidRPr="003254CC">
              <w:rPr>
                <w:rFonts w:ascii="Times New Roman" w:hAnsi="Times New Roman" w:cs="Times New Roman"/>
                <w:sz w:val="20"/>
                <w:szCs w:val="20"/>
              </w:rPr>
              <w:t xml:space="preserve"> на счетах бу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хгалтерского учета хозяйственные операции</w:t>
            </w:r>
            <w:r w:rsidRPr="003254C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44C80C5" w14:textId="77777777" w:rsidR="00B6756E" w:rsidRPr="00F621C6" w:rsidRDefault="00B6756E" w:rsidP="00B6756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эффективно планировать служебное время;</w:t>
            </w:r>
          </w:p>
          <w:p w14:paraId="75F4C5A1" w14:textId="77777777" w:rsidR="00B6756E" w:rsidRPr="00F621C6" w:rsidRDefault="00B6756E" w:rsidP="00B6756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свободно ориентироваться в вопросах, относящихся к компетенции отдела; </w:t>
            </w:r>
          </w:p>
          <w:p w14:paraId="4A4E96F1" w14:textId="77777777" w:rsidR="00B6756E" w:rsidRPr="00F621C6" w:rsidRDefault="00B6756E" w:rsidP="00B6756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систематизировать</w:t>
            </w: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>, анализировать и обобщать информацию;</w:t>
            </w:r>
          </w:p>
          <w:p w14:paraId="4401734B" w14:textId="77777777" w:rsidR="00B6756E" w:rsidRDefault="00B6756E" w:rsidP="00B6756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формулировать и аргументировать точку зрения;</w:t>
            </w:r>
          </w:p>
          <w:p w14:paraId="06B0D2A0" w14:textId="77777777" w:rsidR="00B6756E" w:rsidRPr="00F621C6" w:rsidRDefault="00B6756E" w:rsidP="00B6756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 разрабатывать планы, подготавливать отчеты и документы аналитического характера;</w:t>
            </w:r>
          </w:p>
          <w:p w14:paraId="488CF773" w14:textId="77777777" w:rsidR="00B6756E" w:rsidRPr="004020DE" w:rsidRDefault="00B6756E" w:rsidP="00B6756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работать с внутренними и периферийными устройствами компьютера, информационно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телекоммуникационными сетями, в операционной системе управления, с </w:t>
            </w: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электронной почтой, в текстовом редакторе, с электронными таблицами и базами данных;</w:t>
            </w:r>
          </w:p>
          <w:p w14:paraId="62FDE0E0" w14:textId="77777777" w:rsidR="00B6756E" w:rsidRPr="00F621C6" w:rsidRDefault="00B6756E" w:rsidP="00B6756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взаимодействовать с другими государственными органами, общественными объединениями и иными организациями;</w:t>
            </w:r>
          </w:p>
          <w:p w14:paraId="40A8D302" w14:textId="77777777" w:rsidR="00B6756E" w:rsidRPr="001751E4" w:rsidRDefault="00B6756E" w:rsidP="00B6756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владеть навыками делового письма;</w:t>
            </w:r>
          </w:p>
          <w:p w14:paraId="27B3C134" w14:textId="77777777" w:rsidR="00B6756E" w:rsidRPr="004C6573" w:rsidRDefault="00B6756E" w:rsidP="00B6756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работать с нормативными правовыми актами, применять их на практике;</w:t>
            </w:r>
          </w:p>
          <w:p w14:paraId="3607BAB0" w14:textId="77777777" w:rsidR="00B6756E" w:rsidRDefault="00B6756E" w:rsidP="00B6756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готовить проекты служебных документов;</w:t>
            </w:r>
          </w:p>
          <w:p w14:paraId="6191C0C3" w14:textId="77777777" w:rsidR="00B6756E" w:rsidRDefault="00B6756E" w:rsidP="00B6756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уметь оперативно и качественно исполнять поручения;</w:t>
            </w:r>
          </w:p>
          <w:p w14:paraId="267C77E0" w14:textId="2F9CD5FA" w:rsidR="00B6756E" w:rsidRPr="00F621C6" w:rsidRDefault="00B6756E" w:rsidP="00B6756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эффективно планировать профессиональную служебную деятельность.</w:t>
            </w:r>
          </w:p>
        </w:tc>
      </w:tr>
      <w:tr w:rsidR="00064C1C" w:rsidRPr="00F621C6" w14:paraId="73FB94A1" w14:textId="77777777" w:rsidTr="0045204C">
        <w:trPr>
          <w:trHeight w:val="159"/>
        </w:trPr>
        <w:tc>
          <w:tcPr>
            <w:tcW w:w="15593" w:type="dxa"/>
            <w:gridSpan w:val="7"/>
          </w:tcPr>
          <w:p w14:paraId="71F58BA8" w14:textId="0DFBCCB9" w:rsidR="00064C1C" w:rsidRDefault="00064C1C" w:rsidP="00064C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2B7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Управление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делами</w:t>
            </w:r>
            <w:r w:rsidRPr="00962B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Аппарата Народного Совета Донецкой Народной Республики</w:t>
            </w:r>
          </w:p>
        </w:tc>
      </w:tr>
      <w:tr w:rsidR="0052605A" w:rsidRPr="00F621C6" w14:paraId="017799E7" w14:textId="77777777" w:rsidTr="002F46EC">
        <w:trPr>
          <w:trHeight w:val="159"/>
        </w:trPr>
        <w:tc>
          <w:tcPr>
            <w:tcW w:w="15593" w:type="dxa"/>
            <w:gridSpan w:val="7"/>
          </w:tcPr>
          <w:p w14:paraId="3E19DE72" w14:textId="182CE445" w:rsidR="0052605A" w:rsidRPr="0052605A" w:rsidRDefault="0052605A" w:rsidP="0052605A">
            <w:pPr>
              <w:tabs>
                <w:tab w:val="left" w:pos="495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52605A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по связям с общественностью и взаимодействию со СМИ</w:t>
            </w:r>
          </w:p>
        </w:tc>
      </w:tr>
      <w:tr w:rsidR="006B1626" w:rsidRPr="00F621C6" w14:paraId="260AD853" w14:textId="77777777" w:rsidTr="00A55FFE">
        <w:trPr>
          <w:trHeight w:val="159"/>
        </w:trPr>
        <w:tc>
          <w:tcPr>
            <w:tcW w:w="426" w:type="dxa"/>
          </w:tcPr>
          <w:p w14:paraId="5BAC14AE" w14:textId="4A770683" w:rsidR="006B1626" w:rsidRDefault="006B1626" w:rsidP="001B7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119" w:type="dxa"/>
          </w:tcPr>
          <w:p w14:paraId="73A23638" w14:textId="2C6FCB6D" w:rsidR="006B1626" w:rsidRDefault="006B1626" w:rsidP="001B75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</w:t>
            </w:r>
            <w:r w:rsidRPr="0000615F">
              <w:rPr>
                <w:rFonts w:ascii="Times New Roman" w:hAnsi="Times New Roman" w:cs="Times New Roman"/>
                <w:sz w:val="20"/>
                <w:szCs w:val="20"/>
              </w:rPr>
              <w:t xml:space="preserve">отдела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связям с общественностью и взаимодействию со СМИ</w:t>
            </w:r>
          </w:p>
        </w:tc>
        <w:tc>
          <w:tcPr>
            <w:tcW w:w="1701" w:type="dxa"/>
          </w:tcPr>
          <w:p w14:paraId="288590D2" w14:textId="77777777" w:rsidR="006B1626" w:rsidRPr="00F621C6" w:rsidRDefault="006B1626" w:rsidP="002F46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>Категория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специалисты</w:t>
            </w: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>»,</w:t>
            </w:r>
          </w:p>
          <w:p w14:paraId="3106E879" w14:textId="2711A042" w:rsidR="006B1626" w:rsidRPr="00F621C6" w:rsidRDefault="006B1626" w:rsidP="001B751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</w:t>
            </w: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>ая группа должностей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14:paraId="7111339C" w14:textId="5E1DDE84" w:rsidR="006B1626" w:rsidRPr="003254CC" w:rsidRDefault="006B1626" w:rsidP="001B75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 образование (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бакалавриат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) по направлению подготовки </w:t>
            </w:r>
            <w:r w:rsidRPr="007E7234">
              <w:rPr>
                <w:rFonts w:ascii="Times New Roman" w:hAnsi="Times New Roman" w:cs="Times New Roman"/>
                <w:sz w:val="20"/>
                <w:szCs w:val="20"/>
              </w:rPr>
              <w:t>«Государственное и муниципальное управление»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62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«Правоведение», </w:t>
            </w:r>
            <w:r w:rsidRPr="008C4F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«Юриспруденция»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«Математика», «Статистика» «Учёт и аудит», «Экономика» «Переводчик», </w:t>
            </w:r>
            <w:r w:rsidRPr="00F62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«Менеджмент»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C51646">
              <w:rPr>
                <w:rFonts w:ascii="Times New Roman" w:hAnsi="Times New Roman" w:cs="Times New Roman"/>
                <w:sz w:val="20"/>
                <w:szCs w:val="20"/>
              </w:rPr>
              <w:t>Филология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 «Журналистика», «Дизайн», «</w:t>
            </w:r>
            <w:r w:rsidRPr="00C51646">
              <w:rPr>
                <w:rFonts w:ascii="Times New Roman" w:hAnsi="Times New Roman" w:cs="Times New Roman"/>
                <w:sz w:val="20"/>
                <w:szCs w:val="20"/>
              </w:rPr>
              <w:t>Реклама и связи с общественностью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Pr="00BC67AF">
              <w:rPr>
                <w:rFonts w:ascii="Times New Roman" w:hAnsi="Times New Roman" w:cs="Times New Roman"/>
                <w:sz w:val="20"/>
                <w:szCs w:val="20"/>
              </w:rPr>
              <w:t>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Донецкой Народной Республики установлено соответствие указанным специальностям и направлениям подготовки.</w:t>
            </w:r>
          </w:p>
        </w:tc>
        <w:tc>
          <w:tcPr>
            <w:tcW w:w="1842" w:type="dxa"/>
          </w:tcPr>
          <w:p w14:paraId="3BF5D6B7" w14:textId="64DFEA6A" w:rsidR="006B1626" w:rsidRPr="00F621C6" w:rsidRDefault="006B1626" w:rsidP="001B751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Без предъявления требовани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й</w:t>
            </w: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 стажу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14:paraId="4D4C2713" w14:textId="77777777" w:rsidR="006B1626" w:rsidRPr="00F621C6" w:rsidRDefault="006B1626" w:rsidP="002F46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Наличие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профессионально –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функциональны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знаний, включая знания:</w:t>
            </w:r>
          </w:p>
          <w:p w14:paraId="7D83D160" w14:textId="77777777" w:rsidR="006B1626" w:rsidRPr="00F621C6" w:rsidRDefault="006B1626" w:rsidP="002F46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 язык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 Донецкой Народной Республики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214E9">
              <w:rPr>
                <w:rFonts w:ascii="Times New Roman" w:hAnsi="Times New Roman" w:cs="Times New Roman"/>
                <w:sz w:val="20"/>
                <w:szCs w:val="20"/>
              </w:rPr>
              <w:t>и метод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A214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214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литературного редактирования (грамматик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214E9">
              <w:rPr>
                <w:rFonts w:ascii="Times New Roman" w:hAnsi="Times New Roman" w:cs="Times New Roman"/>
                <w:sz w:val="20"/>
                <w:szCs w:val="20"/>
              </w:rPr>
              <w:t xml:space="preserve"> и стилистик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214E9">
              <w:rPr>
                <w:rFonts w:ascii="Times New Roman" w:hAnsi="Times New Roman" w:cs="Times New Roman"/>
                <w:sz w:val="20"/>
                <w:szCs w:val="20"/>
              </w:rPr>
              <w:t xml:space="preserve"> русского языка, техник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214E9">
              <w:rPr>
                <w:rFonts w:ascii="Times New Roman" w:hAnsi="Times New Roman" w:cs="Times New Roman"/>
                <w:sz w:val="20"/>
                <w:szCs w:val="20"/>
              </w:rPr>
              <w:t xml:space="preserve"> вычитки текстов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214E9">
              <w:rPr>
                <w:rFonts w:ascii="Times New Roman" w:hAnsi="Times New Roman" w:cs="Times New Roman"/>
                <w:sz w:val="20"/>
                <w:szCs w:val="20"/>
              </w:rPr>
              <w:t xml:space="preserve"> правила корректуры и стандартные корректурные знаки)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45044909" w14:textId="77777777" w:rsidR="006B1626" w:rsidRPr="00F621C6" w:rsidRDefault="006B1626" w:rsidP="002F46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 Конституци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 Донецкой Народной Республики; </w:t>
            </w:r>
          </w:p>
          <w:p w14:paraId="5072AD2B" w14:textId="77777777" w:rsidR="006B1626" w:rsidRDefault="006B1626" w:rsidP="002F46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 Закон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 Донецкой Народной Республики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 апреля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 2015 года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IНС «О системе государственной службы Донецкой Народной Республики»; </w:t>
            </w:r>
          </w:p>
          <w:p w14:paraId="5A6A2EB9" w14:textId="77777777" w:rsidR="006B1626" w:rsidRPr="00F621C6" w:rsidRDefault="006B1626" w:rsidP="002F46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Закона 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Донецкой Народной Республики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Pr="006D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7 августа 2015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 </w:t>
            </w:r>
            <w:r w:rsidRPr="006D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6D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«О нормативных правовых актах»;</w:t>
            </w:r>
          </w:p>
          <w:p w14:paraId="368F62D3" w14:textId="77777777" w:rsidR="006B1626" w:rsidRPr="007874F9" w:rsidRDefault="006B1626" w:rsidP="002F46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Закона 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Донецкой Народной Республики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7874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февраля 2015 года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 </w:t>
            </w:r>
            <w:r w:rsidRPr="001B67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1B67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IНС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«Об обращениях граждан»;</w:t>
            </w:r>
          </w:p>
          <w:p w14:paraId="35CEF68B" w14:textId="77777777" w:rsidR="006B1626" w:rsidRDefault="006B1626" w:rsidP="002F46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Закона 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Донецкой Народной Республики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1B67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января 2020 года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67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1B67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1B67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IIНС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«О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государственной гражданской службе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FD50DAF" w14:textId="77777777" w:rsidR="006B1626" w:rsidRDefault="006B1626" w:rsidP="002F46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23885">
              <w:rPr>
                <w:rFonts w:ascii="Times New Roman" w:hAnsi="Times New Roman" w:cs="Times New Roman"/>
                <w:sz w:val="20"/>
                <w:szCs w:val="20"/>
              </w:rPr>
              <w:t>Закон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238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Донецкой Народной Республики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Pr="00623885">
              <w:rPr>
                <w:rFonts w:ascii="Times New Roman" w:hAnsi="Times New Roman" w:cs="Times New Roman"/>
                <w:sz w:val="20"/>
                <w:szCs w:val="20"/>
              </w:rPr>
              <w:t xml:space="preserve"> 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июня </w:t>
            </w:r>
            <w:r w:rsidRPr="00623885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  <w:r w:rsidRPr="00623885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623885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1B67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IНС</w:t>
            </w:r>
            <w:r w:rsidRPr="006238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«О</w:t>
            </w:r>
            <w:r w:rsidRPr="00623885">
              <w:rPr>
                <w:rFonts w:ascii="Times New Roman" w:hAnsi="Times New Roman" w:cs="Times New Roman"/>
                <w:sz w:val="20"/>
                <w:szCs w:val="20"/>
              </w:rPr>
              <w:t xml:space="preserve"> средствах массовой информации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»;</w:t>
            </w:r>
          </w:p>
          <w:p w14:paraId="0B7ACE97" w14:textId="77777777" w:rsidR="006B1626" w:rsidRDefault="006B1626" w:rsidP="002F46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23885">
              <w:rPr>
                <w:rFonts w:ascii="Times New Roman" w:hAnsi="Times New Roman" w:cs="Times New Roman"/>
                <w:sz w:val="20"/>
                <w:szCs w:val="20"/>
              </w:rPr>
              <w:t>Закон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238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Донецкой Народной Республики</w:t>
            </w:r>
            <w:r w:rsidRPr="00623885">
              <w:rPr>
                <w:rFonts w:ascii="Times New Roman" w:hAnsi="Times New Roman" w:cs="Times New Roman"/>
                <w:sz w:val="20"/>
                <w:szCs w:val="20"/>
              </w:rPr>
              <w:t xml:space="preserve"> от 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декабря </w:t>
            </w:r>
            <w:r w:rsidRPr="00623885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 </w:t>
            </w:r>
            <w:r w:rsidRPr="0062388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623885"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623885">
              <w:rPr>
                <w:rFonts w:ascii="Times New Roman" w:hAnsi="Times New Roman" w:cs="Times New Roman"/>
                <w:sz w:val="20"/>
                <w:szCs w:val="20"/>
              </w:rPr>
              <w:t xml:space="preserve">IHC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3885">
              <w:rPr>
                <w:rFonts w:ascii="Times New Roman" w:hAnsi="Times New Roman" w:cs="Times New Roman"/>
                <w:sz w:val="20"/>
                <w:szCs w:val="20"/>
              </w:rPr>
              <w:t>О рекламе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»;</w:t>
            </w:r>
          </w:p>
          <w:p w14:paraId="01542C6F" w14:textId="77777777" w:rsidR="006B1626" w:rsidRDefault="006B1626" w:rsidP="002F46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актов Главы 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Донецкой Народной Республики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 государственной гражданской службе;</w:t>
            </w:r>
          </w:p>
          <w:p w14:paraId="15394CEF" w14:textId="77777777" w:rsidR="006B1626" w:rsidRDefault="006B1626" w:rsidP="002F46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трудового законодательства;</w:t>
            </w:r>
          </w:p>
          <w:p w14:paraId="52491F8D" w14:textId="77777777" w:rsidR="006B1626" w:rsidRPr="00F621C6" w:rsidRDefault="006B1626" w:rsidP="002F46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261A0B">
              <w:rPr>
                <w:rFonts w:ascii="Times New Roman" w:hAnsi="Times New Roman" w:cs="Times New Roman"/>
                <w:sz w:val="20"/>
                <w:szCs w:val="20"/>
              </w:rPr>
              <w:t xml:space="preserve"> законодательства в сфере противодействия коррупции;</w:t>
            </w:r>
          </w:p>
          <w:p w14:paraId="5A4C4870" w14:textId="77777777" w:rsidR="006B1626" w:rsidRDefault="006B1626" w:rsidP="002F46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 Регламент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 Народного Совета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Донецкой Народной Республики;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3B83DB89" w14:textId="77777777" w:rsidR="006B1626" w:rsidRDefault="006B1626" w:rsidP="002F46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 Служебного распорядка Аппарата 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Народного Совета</w:t>
            </w:r>
            <w:r w:rsidRPr="00563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Донецкой Народной Республики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C89F15B" w14:textId="77777777" w:rsidR="006B1626" w:rsidRDefault="006B1626" w:rsidP="002F46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 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Положени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 об Аппарате Народного Совета</w:t>
            </w:r>
            <w:r w:rsidRPr="00563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Донецкой Народной Республики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2FD210C" w14:textId="77777777" w:rsidR="006B1626" w:rsidRPr="00631BE4" w:rsidRDefault="006B1626" w:rsidP="002F46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 правил и норм охраны труда, техники безопасности;</w:t>
            </w:r>
          </w:p>
          <w:p w14:paraId="23E9C644" w14:textId="77777777" w:rsidR="006B1626" w:rsidRDefault="006B1626" w:rsidP="002F46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основ делопроизводства и документооборота;</w:t>
            </w:r>
          </w:p>
          <w:p w14:paraId="5A67F0AC" w14:textId="77777777" w:rsidR="006B1626" w:rsidRPr="00F621C6" w:rsidRDefault="006B1626" w:rsidP="002F46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4C65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норм </w:t>
            </w:r>
            <w:r w:rsidRPr="004C65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этик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4C65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делового общения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14:paraId="6088EBBF" w14:textId="77777777" w:rsidR="006B1626" w:rsidRDefault="006B1626" w:rsidP="002F46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 порядка работы со служебной информацией;</w:t>
            </w:r>
          </w:p>
          <w:p w14:paraId="7FC8E27D" w14:textId="77777777" w:rsidR="006B1626" w:rsidRDefault="006B1626" w:rsidP="002F46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235012">
              <w:rPr>
                <w:rFonts w:ascii="Times New Roman" w:hAnsi="Times New Roman" w:cs="Times New Roman"/>
                <w:sz w:val="20"/>
                <w:szCs w:val="20"/>
              </w:rPr>
              <w:t xml:space="preserve"> основ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государственного управления;</w:t>
            </w:r>
          </w:p>
          <w:p w14:paraId="58A5C906" w14:textId="77777777" w:rsidR="006B1626" w:rsidRPr="00A214E9" w:rsidRDefault="006B1626" w:rsidP="002F46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A214E9">
              <w:rPr>
                <w:rFonts w:ascii="Times New Roman" w:hAnsi="Times New Roman" w:cs="Times New Roman"/>
                <w:sz w:val="20"/>
                <w:szCs w:val="20"/>
              </w:rPr>
              <w:t xml:space="preserve"> основны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A214E9">
              <w:rPr>
                <w:rFonts w:ascii="Times New Roman" w:hAnsi="Times New Roman" w:cs="Times New Roman"/>
                <w:sz w:val="20"/>
                <w:szCs w:val="20"/>
              </w:rPr>
              <w:t xml:space="preserve"> модел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ей</w:t>
            </w:r>
            <w:r w:rsidRPr="00A214E9">
              <w:rPr>
                <w:rFonts w:ascii="Times New Roman" w:hAnsi="Times New Roman" w:cs="Times New Roman"/>
                <w:sz w:val="20"/>
                <w:szCs w:val="20"/>
              </w:rPr>
              <w:t xml:space="preserve"> связей с общественностью, в том числе в государственных органах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A214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B1DCF82" w14:textId="77777777" w:rsidR="006B1626" w:rsidRPr="00A214E9" w:rsidRDefault="006B1626" w:rsidP="002F46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A214E9">
              <w:rPr>
                <w:rFonts w:ascii="Times New Roman" w:hAnsi="Times New Roman" w:cs="Times New Roman"/>
                <w:sz w:val="20"/>
                <w:szCs w:val="20"/>
              </w:rPr>
              <w:t xml:space="preserve"> законодательств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214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Донецкой Народной Республики</w:t>
            </w:r>
            <w:r w:rsidRPr="00A214E9">
              <w:rPr>
                <w:rFonts w:ascii="Times New Roman" w:hAnsi="Times New Roman" w:cs="Times New Roman"/>
                <w:sz w:val="20"/>
                <w:szCs w:val="20"/>
              </w:rPr>
              <w:t xml:space="preserve"> о средствах массовой информации, а также ины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A214E9">
              <w:rPr>
                <w:rFonts w:ascii="Times New Roman" w:hAnsi="Times New Roman" w:cs="Times New Roman"/>
                <w:sz w:val="20"/>
                <w:szCs w:val="20"/>
              </w:rPr>
              <w:t xml:space="preserve"> закон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A214E9">
              <w:rPr>
                <w:rFonts w:ascii="Times New Roman" w:hAnsi="Times New Roman" w:cs="Times New Roman"/>
                <w:sz w:val="20"/>
                <w:szCs w:val="20"/>
              </w:rPr>
              <w:t>, регулирующие отношения в сфере авторского права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1AE9061" w14:textId="77777777" w:rsidR="006B1626" w:rsidRPr="00A214E9" w:rsidRDefault="006B1626" w:rsidP="002F46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A214E9">
              <w:rPr>
                <w:rFonts w:ascii="Times New Roman" w:hAnsi="Times New Roman" w:cs="Times New Roman"/>
                <w:sz w:val="20"/>
                <w:szCs w:val="20"/>
              </w:rPr>
              <w:t xml:space="preserve"> основ теории и практики журналистики; </w:t>
            </w:r>
          </w:p>
          <w:p w14:paraId="50E5D7A4" w14:textId="77777777" w:rsidR="006B1626" w:rsidRDefault="006B1626" w:rsidP="002F46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A214E9">
              <w:rPr>
                <w:rFonts w:ascii="Times New Roman" w:hAnsi="Times New Roman" w:cs="Times New Roman"/>
                <w:sz w:val="20"/>
                <w:szCs w:val="20"/>
              </w:rPr>
              <w:t xml:space="preserve"> основ психологии;</w:t>
            </w:r>
          </w:p>
          <w:p w14:paraId="1C8E98E7" w14:textId="77777777" w:rsidR="006B1626" w:rsidRPr="00A214E9" w:rsidRDefault="006B1626" w:rsidP="002F46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основ фотографии и обработки цифровых изображений;</w:t>
            </w:r>
          </w:p>
          <w:p w14:paraId="258CA618" w14:textId="77777777" w:rsidR="006B1626" w:rsidRDefault="006B1626" w:rsidP="002F46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A214E9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A214E9">
              <w:rPr>
                <w:rFonts w:ascii="Times New Roman" w:hAnsi="Times New Roman" w:cs="Times New Roman"/>
                <w:sz w:val="20"/>
                <w:szCs w:val="20"/>
              </w:rPr>
              <w:t xml:space="preserve"> анализа социальных и культурных процессов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609D6A0" w14:textId="77777777" w:rsidR="006B1626" w:rsidRDefault="006B1626" w:rsidP="001B75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методов составления поисковых запросов и анализа полученной информации</w:t>
            </w:r>
            <w:r w:rsidRPr="00A214E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27B91F7" w14:textId="77777777" w:rsidR="006B1626" w:rsidRDefault="006B1626" w:rsidP="001B75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3B0BD0" w14:textId="1FCCA7D5" w:rsidR="006B1626" w:rsidRDefault="006B1626" w:rsidP="001B751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94F6A4D" w14:textId="77777777" w:rsidR="006B1626" w:rsidRDefault="006B1626" w:rsidP="002F46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Наличие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профессионально –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функциональны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умений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46ADD03B" w14:textId="77777777" w:rsidR="006B1626" w:rsidRDefault="006B1626" w:rsidP="002F46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оперативно и качественно исполнять поручения руководства;</w:t>
            </w:r>
          </w:p>
          <w:p w14:paraId="151A537C" w14:textId="77777777" w:rsidR="006B1626" w:rsidRPr="004C6573" w:rsidRDefault="006B1626" w:rsidP="002F46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– работать с нормативными правовыми актами;</w:t>
            </w:r>
          </w:p>
          <w:p w14:paraId="2E016CAD" w14:textId="77777777" w:rsidR="006B1626" w:rsidRDefault="006B1626" w:rsidP="002F46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готовить проекты служебных документов;</w:t>
            </w:r>
          </w:p>
          <w:p w14:paraId="07B2FE45" w14:textId="77777777" w:rsidR="006B1626" w:rsidRPr="00DA3E8F" w:rsidRDefault="006B1626" w:rsidP="002F46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A3E8F">
              <w:rPr>
                <w:rFonts w:ascii="Times New Roman" w:hAnsi="Times New Roman" w:cs="Times New Roman"/>
                <w:sz w:val="20"/>
                <w:szCs w:val="20"/>
              </w:rPr>
              <w:t xml:space="preserve"> организ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овывать</w:t>
            </w:r>
            <w:r w:rsidRPr="00DA3E8F">
              <w:rPr>
                <w:rFonts w:ascii="Times New Roman" w:hAnsi="Times New Roman" w:cs="Times New Roman"/>
                <w:sz w:val="20"/>
                <w:szCs w:val="20"/>
              </w:rPr>
              <w:t xml:space="preserve"> медийн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ое</w:t>
            </w:r>
            <w:r w:rsidRPr="00DA3E8F">
              <w:rPr>
                <w:rFonts w:ascii="Times New Roman" w:hAnsi="Times New Roman" w:cs="Times New Roman"/>
                <w:sz w:val="20"/>
                <w:szCs w:val="20"/>
              </w:rPr>
              <w:t xml:space="preserve"> освещени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A3E8F">
              <w:rPr>
                <w:rFonts w:ascii="Times New Roman" w:hAnsi="Times New Roman" w:cs="Times New Roman"/>
                <w:sz w:val="20"/>
                <w:szCs w:val="20"/>
              </w:rPr>
              <w:t xml:space="preserve"> брифингов, пресс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 w:rsidRPr="00DA3E8F">
              <w:rPr>
                <w:rFonts w:ascii="Times New Roman" w:hAnsi="Times New Roman" w:cs="Times New Roman"/>
                <w:sz w:val="20"/>
                <w:szCs w:val="20"/>
              </w:rPr>
              <w:t xml:space="preserve">конференций, интервью и иных мероприятий с участием средств массовой информации; </w:t>
            </w:r>
          </w:p>
          <w:p w14:paraId="78D1533D" w14:textId="77777777" w:rsidR="006B1626" w:rsidRPr="00DA3E8F" w:rsidRDefault="006B1626" w:rsidP="002F46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A3E8F">
              <w:rPr>
                <w:rFonts w:ascii="Times New Roman" w:hAnsi="Times New Roman" w:cs="Times New Roman"/>
                <w:sz w:val="20"/>
                <w:szCs w:val="20"/>
              </w:rPr>
              <w:t xml:space="preserve"> разви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вать</w:t>
            </w:r>
            <w:r w:rsidRPr="00DA3E8F">
              <w:rPr>
                <w:rFonts w:ascii="Times New Roman" w:hAnsi="Times New Roman" w:cs="Times New Roman"/>
                <w:sz w:val="20"/>
                <w:szCs w:val="20"/>
              </w:rPr>
              <w:t xml:space="preserve"> и наполн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ять</w:t>
            </w:r>
            <w:r w:rsidRPr="00DA3E8F">
              <w:rPr>
                <w:rFonts w:ascii="Times New Roman" w:hAnsi="Times New Roman" w:cs="Times New Roman"/>
                <w:sz w:val="20"/>
                <w:szCs w:val="20"/>
              </w:rPr>
              <w:t xml:space="preserve"> официальны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A3E8F">
              <w:rPr>
                <w:rFonts w:ascii="Times New Roman" w:hAnsi="Times New Roman" w:cs="Times New Roman"/>
                <w:sz w:val="20"/>
                <w:szCs w:val="20"/>
              </w:rPr>
              <w:t xml:space="preserve"> интернет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 w:rsidRPr="00DA3E8F">
              <w:rPr>
                <w:rFonts w:ascii="Times New Roman" w:hAnsi="Times New Roman" w:cs="Times New Roman"/>
                <w:sz w:val="20"/>
                <w:szCs w:val="20"/>
              </w:rPr>
              <w:t>ресурс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DA3E8F">
              <w:rPr>
                <w:rFonts w:ascii="Times New Roman" w:hAnsi="Times New Roman" w:cs="Times New Roman"/>
                <w:sz w:val="20"/>
                <w:szCs w:val="20"/>
              </w:rPr>
              <w:t xml:space="preserve"> Народного Совета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Донецкой Народной Республики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DA3E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1733184" w14:textId="77777777" w:rsidR="006B1626" w:rsidRPr="00DA3E8F" w:rsidRDefault="006B1626" w:rsidP="002F46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A3E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осуществлять </w:t>
            </w:r>
            <w:r w:rsidRPr="00DA3E8F">
              <w:rPr>
                <w:rFonts w:ascii="Times New Roman" w:hAnsi="Times New Roman" w:cs="Times New Roman"/>
                <w:sz w:val="20"/>
                <w:szCs w:val="20"/>
              </w:rPr>
              <w:t>сбор и систематизаци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 информации</w:t>
            </w:r>
            <w:r w:rsidRPr="00DA3E8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B3F4D3A" w14:textId="77777777" w:rsidR="006B1626" w:rsidRPr="00DA3E8F" w:rsidRDefault="006B1626" w:rsidP="002F46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77B4">
              <w:rPr>
                <w:rFonts w:ascii="Times New Roman" w:hAnsi="Times New Roman" w:cs="Times New Roman"/>
                <w:sz w:val="20"/>
                <w:szCs w:val="20"/>
              </w:rPr>
              <w:t>– анализ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ировать</w:t>
            </w:r>
            <w:r w:rsidRPr="00EC77B4">
              <w:rPr>
                <w:rFonts w:ascii="Times New Roman" w:hAnsi="Times New Roman" w:cs="Times New Roman"/>
                <w:sz w:val="20"/>
                <w:szCs w:val="20"/>
              </w:rPr>
              <w:t xml:space="preserve"> мировы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C77B4">
              <w:rPr>
                <w:rFonts w:ascii="Times New Roman" w:hAnsi="Times New Roman" w:cs="Times New Roman"/>
                <w:sz w:val="20"/>
                <w:szCs w:val="20"/>
              </w:rPr>
              <w:t xml:space="preserve"> и государственны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C77B4">
              <w:rPr>
                <w:rFonts w:ascii="Times New Roman" w:hAnsi="Times New Roman" w:cs="Times New Roman"/>
                <w:sz w:val="20"/>
                <w:szCs w:val="20"/>
              </w:rPr>
              <w:t xml:space="preserve"> событи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EC77B4">
              <w:rPr>
                <w:rFonts w:ascii="Times New Roman" w:hAnsi="Times New Roman" w:cs="Times New Roman"/>
                <w:sz w:val="20"/>
                <w:szCs w:val="20"/>
              </w:rPr>
              <w:t xml:space="preserve"> и реа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гировать</w:t>
            </w:r>
            <w:r w:rsidRPr="00EC77B4">
              <w:rPr>
                <w:rFonts w:ascii="Times New Roman" w:hAnsi="Times New Roman" w:cs="Times New Roman"/>
                <w:sz w:val="20"/>
                <w:szCs w:val="20"/>
              </w:rPr>
              <w:t xml:space="preserve"> на них;</w:t>
            </w:r>
          </w:p>
          <w:p w14:paraId="16826D5C" w14:textId="77777777" w:rsidR="006B1626" w:rsidRPr="00DA3E8F" w:rsidRDefault="006B1626" w:rsidP="002F46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A3E8F">
              <w:rPr>
                <w:rFonts w:ascii="Times New Roman" w:hAnsi="Times New Roman" w:cs="Times New Roman"/>
                <w:sz w:val="20"/>
                <w:szCs w:val="20"/>
              </w:rPr>
              <w:t xml:space="preserve"> навык налаживания контакта с собеседником;</w:t>
            </w:r>
          </w:p>
          <w:p w14:paraId="24AA1A3F" w14:textId="77777777" w:rsidR="006B1626" w:rsidRDefault="006B1626" w:rsidP="002F46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A3E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готовить</w:t>
            </w:r>
            <w:r w:rsidRPr="00DA3E8F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 к публикации с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ё</w:t>
            </w:r>
            <w:r w:rsidRPr="00DA3E8F">
              <w:rPr>
                <w:rFonts w:ascii="Times New Roman" w:hAnsi="Times New Roman" w:cs="Times New Roman"/>
                <w:sz w:val="20"/>
                <w:szCs w:val="20"/>
              </w:rPr>
              <w:t xml:space="preserve">том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редполитики отдела</w:t>
            </w:r>
            <w:r w:rsidRPr="00DA3E8F">
              <w:rPr>
                <w:rFonts w:ascii="Times New Roman" w:hAnsi="Times New Roman" w:cs="Times New Roman"/>
                <w:sz w:val="20"/>
                <w:szCs w:val="20"/>
              </w:rPr>
              <w:t>, в соответствии с требованиями стиля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DA3E8F">
              <w:rPr>
                <w:rFonts w:ascii="Times New Roman" w:hAnsi="Times New Roman" w:cs="Times New Roman"/>
                <w:sz w:val="20"/>
                <w:szCs w:val="20"/>
              </w:rPr>
              <w:t xml:space="preserve"> жанра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A3E8F">
              <w:rPr>
                <w:rFonts w:ascii="Times New Roman" w:hAnsi="Times New Roman" w:cs="Times New Roman"/>
                <w:sz w:val="20"/>
                <w:szCs w:val="20"/>
              </w:rPr>
              <w:t xml:space="preserve"> а также запросов Народного Совета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Донецкой Народной Республики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CBDA2BA" w14:textId="77777777" w:rsidR="006B1626" w:rsidRPr="00DA3E8F" w:rsidRDefault="006B1626" w:rsidP="002F46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анализировать </w:t>
            </w:r>
            <w:r w:rsidRPr="00DA3E8F">
              <w:rPr>
                <w:rFonts w:ascii="Times New Roman" w:hAnsi="Times New Roman" w:cs="Times New Roman"/>
                <w:sz w:val="20"/>
                <w:szCs w:val="20"/>
              </w:rPr>
              <w:t>текст на соответстви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A3E8F">
              <w:rPr>
                <w:rFonts w:ascii="Times New Roman" w:hAnsi="Times New Roman" w:cs="Times New Roman"/>
                <w:sz w:val="20"/>
                <w:szCs w:val="20"/>
              </w:rPr>
              <w:t xml:space="preserve"> принятой политической риторике, действующему законодательству и текущей политической, социальной и экономической ситуации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2188A1F" w14:textId="77777777" w:rsidR="006B1626" w:rsidRPr="00DA3E8F" w:rsidRDefault="006B1626" w:rsidP="002F46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A3E8F">
              <w:rPr>
                <w:rFonts w:ascii="Times New Roman" w:hAnsi="Times New Roman" w:cs="Times New Roman"/>
                <w:sz w:val="20"/>
                <w:szCs w:val="20"/>
              </w:rPr>
              <w:t xml:space="preserve"> подгот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авливать</w:t>
            </w:r>
            <w:r w:rsidRPr="00DA3E8F">
              <w:rPr>
                <w:rFonts w:ascii="Times New Roman" w:hAnsi="Times New Roman" w:cs="Times New Roman"/>
                <w:sz w:val="20"/>
                <w:szCs w:val="20"/>
              </w:rPr>
              <w:t xml:space="preserve"> текст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DA3E8F">
              <w:rPr>
                <w:rFonts w:ascii="Times New Roman" w:hAnsi="Times New Roman" w:cs="Times New Roman"/>
                <w:sz w:val="20"/>
                <w:szCs w:val="20"/>
              </w:rPr>
              <w:t xml:space="preserve"> интервью, комментари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3E8F">
              <w:rPr>
                <w:rFonts w:ascii="Times New Roman" w:hAnsi="Times New Roman" w:cs="Times New Roman"/>
                <w:sz w:val="20"/>
                <w:szCs w:val="20"/>
              </w:rPr>
              <w:t>, поздравлени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DA3E8F">
              <w:rPr>
                <w:rFonts w:ascii="Times New Roman" w:hAnsi="Times New Roman" w:cs="Times New Roman"/>
                <w:sz w:val="20"/>
                <w:szCs w:val="20"/>
              </w:rPr>
              <w:t>, новостны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A3E8F">
              <w:rPr>
                <w:rFonts w:ascii="Times New Roman" w:hAnsi="Times New Roman" w:cs="Times New Roman"/>
                <w:sz w:val="20"/>
                <w:szCs w:val="20"/>
              </w:rPr>
              <w:t xml:space="preserve"> стат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ьи</w:t>
            </w:r>
            <w:r w:rsidRPr="00DA3E8F">
              <w:rPr>
                <w:rFonts w:ascii="Times New Roman" w:hAnsi="Times New Roman" w:cs="Times New Roman"/>
                <w:sz w:val="20"/>
                <w:szCs w:val="20"/>
              </w:rPr>
              <w:t>, пресс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A3E8F">
              <w:rPr>
                <w:rFonts w:ascii="Times New Roman" w:hAnsi="Times New Roman" w:cs="Times New Roman"/>
                <w:sz w:val="20"/>
                <w:szCs w:val="20"/>
              </w:rPr>
              <w:t>релиз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DA3E8F">
              <w:rPr>
                <w:rFonts w:ascii="Times New Roman" w:hAnsi="Times New Roman" w:cs="Times New Roman"/>
                <w:sz w:val="20"/>
                <w:szCs w:val="20"/>
              </w:rPr>
              <w:t>, анонсов, официальны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A3E8F">
              <w:rPr>
                <w:rFonts w:ascii="Times New Roman" w:hAnsi="Times New Roman" w:cs="Times New Roman"/>
                <w:sz w:val="20"/>
                <w:szCs w:val="20"/>
              </w:rPr>
              <w:t xml:space="preserve"> запрос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DA3E8F">
              <w:rPr>
                <w:rFonts w:ascii="Times New Roman" w:hAnsi="Times New Roman" w:cs="Times New Roman"/>
                <w:sz w:val="20"/>
                <w:szCs w:val="20"/>
              </w:rPr>
              <w:t>, пис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ьма</w:t>
            </w:r>
            <w:r w:rsidRPr="00DA3E8F">
              <w:rPr>
                <w:rFonts w:ascii="Times New Roman" w:hAnsi="Times New Roman" w:cs="Times New Roman"/>
                <w:sz w:val="20"/>
                <w:szCs w:val="20"/>
              </w:rPr>
              <w:t>, докладны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A3E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A3E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запис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</w:t>
            </w:r>
            <w:r w:rsidRPr="00DA3E8F">
              <w:rPr>
                <w:rFonts w:ascii="Times New Roman" w:hAnsi="Times New Roman" w:cs="Times New Roman"/>
                <w:sz w:val="20"/>
                <w:szCs w:val="20"/>
              </w:rPr>
              <w:t>, аналитически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A3E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графические </w:t>
            </w:r>
            <w:r w:rsidRPr="00DA3E8F">
              <w:rPr>
                <w:rFonts w:ascii="Times New Roman" w:hAnsi="Times New Roman" w:cs="Times New Roman"/>
                <w:sz w:val="20"/>
                <w:szCs w:val="20"/>
              </w:rPr>
              <w:t>материал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DA3E8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27784DB" w14:textId="77777777" w:rsidR="006B1626" w:rsidRPr="00DA3E8F" w:rsidRDefault="006B1626" w:rsidP="002F46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A3E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осуществлять </w:t>
            </w:r>
            <w:r w:rsidRPr="00DA3E8F">
              <w:rPr>
                <w:rFonts w:ascii="Times New Roman" w:hAnsi="Times New Roman" w:cs="Times New Roman"/>
                <w:sz w:val="20"/>
                <w:szCs w:val="20"/>
              </w:rPr>
              <w:t>поиск или генерирование инфоповодов;</w:t>
            </w:r>
          </w:p>
          <w:p w14:paraId="3E3084E0" w14:textId="77777777" w:rsidR="006B1626" w:rsidRPr="00DA3E8F" w:rsidRDefault="006B1626" w:rsidP="002F46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A3E8F">
              <w:rPr>
                <w:rFonts w:ascii="Times New Roman" w:hAnsi="Times New Roman" w:cs="Times New Roman"/>
                <w:sz w:val="20"/>
                <w:szCs w:val="20"/>
              </w:rPr>
              <w:t xml:space="preserve"> разраб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атывать</w:t>
            </w:r>
            <w:r w:rsidRPr="00DA3E8F">
              <w:rPr>
                <w:rFonts w:ascii="Times New Roman" w:hAnsi="Times New Roman" w:cs="Times New Roman"/>
                <w:sz w:val="20"/>
                <w:szCs w:val="20"/>
              </w:rPr>
              <w:t xml:space="preserve"> медиаплан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DA3E8F">
              <w:rPr>
                <w:rFonts w:ascii="Times New Roman" w:hAnsi="Times New Roman" w:cs="Times New Roman"/>
                <w:sz w:val="20"/>
                <w:szCs w:val="20"/>
              </w:rPr>
              <w:t xml:space="preserve"> и спецпроект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DA3E8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6666281" w14:textId="77777777" w:rsidR="006B1626" w:rsidRPr="00DA3E8F" w:rsidRDefault="006B1626" w:rsidP="002F46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A3E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владеть </w:t>
            </w:r>
            <w:r w:rsidRPr="00DA3E8F">
              <w:rPr>
                <w:rFonts w:ascii="Times New Roman" w:hAnsi="Times New Roman" w:cs="Times New Roman"/>
                <w:sz w:val="20"/>
                <w:szCs w:val="20"/>
              </w:rPr>
              <w:t>базовы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  <w:r w:rsidRPr="00DA3E8F">
              <w:rPr>
                <w:rFonts w:ascii="Times New Roman" w:hAnsi="Times New Roman" w:cs="Times New Roman"/>
                <w:sz w:val="20"/>
                <w:szCs w:val="20"/>
              </w:rPr>
              <w:t xml:space="preserve"> навык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ами</w:t>
            </w:r>
            <w:r w:rsidRPr="00DA3E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фотосъёмки</w:t>
            </w:r>
            <w:r w:rsidRPr="00DA3E8F">
              <w:rPr>
                <w:rFonts w:ascii="Times New Roman" w:hAnsi="Times New Roman" w:cs="Times New Roman"/>
                <w:sz w:val="20"/>
                <w:szCs w:val="20"/>
              </w:rPr>
              <w:t xml:space="preserve"> и обработки фотографи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DA3E8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0DDDEF6" w14:textId="77777777" w:rsidR="006B1626" w:rsidRPr="00DA3E8F" w:rsidRDefault="006B1626" w:rsidP="002F46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A3E8F">
              <w:rPr>
                <w:rFonts w:ascii="Times New Roman" w:hAnsi="Times New Roman" w:cs="Times New Roman"/>
                <w:sz w:val="20"/>
                <w:szCs w:val="20"/>
              </w:rPr>
              <w:t xml:space="preserve"> способность составлять грамотный запрос поисковым системам в сети Интернет;</w:t>
            </w:r>
          </w:p>
          <w:p w14:paraId="5ABF2CA7" w14:textId="77777777" w:rsidR="006B1626" w:rsidRPr="00DA3E8F" w:rsidRDefault="006B1626" w:rsidP="002F46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A3E8F">
              <w:rPr>
                <w:rFonts w:ascii="Times New Roman" w:hAnsi="Times New Roman" w:cs="Times New Roman"/>
                <w:sz w:val="20"/>
                <w:szCs w:val="20"/>
              </w:rPr>
              <w:t xml:space="preserve"> рерайт (написание текста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DA3E8F">
              <w:rPr>
                <w:rFonts w:ascii="Times New Roman" w:hAnsi="Times New Roman" w:cs="Times New Roman"/>
                <w:sz w:val="20"/>
                <w:szCs w:val="20"/>
              </w:rPr>
              <w:t xml:space="preserve"> уникальностью не ниже 80%) и копирайт (написание текста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DA3E8F">
              <w:rPr>
                <w:rFonts w:ascii="Times New Roman" w:hAnsi="Times New Roman" w:cs="Times New Roman"/>
                <w:sz w:val="20"/>
                <w:szCs w:val="20"/>
              </w:rPr>
              <w:t xml:space="preserve"> уникальностью 100%);</w:t>
            </w:r>
          </w:p>
          <w:p w14:paraId="31410288" w14:textId="7320DFBA" w:rsidR="006B1626" w:rsidRDefault="006B1626" w:rsidP="001B751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A3E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составлять </w:t>
            </w:r>
            <w:r w:rsidRPr="00DA3E8F">
              <w:rPr>
                <w:rFonts w:ascii="Times New Roman" w:hAnsi="Times New Roman" w:cs="Times New Roman"/>
                <w:sz w:val="20"/>
                <w:szCs w:val="20"/>
              </w:rPr>
              <w:t>отч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ё</w:t>
            </w:r>
            <w:r w:rsidRPr="00DA3E8F">
              <w:rPr>
                <w:rFonts w:ascii="Times New Roman" w:hAnsi="Times New Roman" w:cs="Times New Roman"/>
                <w:sz w:val="20"/>
                <w:szCs w:val="20"/>
              </w:rPr>
              <w:t>тност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DA3E8F">
              <w:rPr>
                <w:rFonts w:ascii="Times New Roman" w:hAnsi="Times New Roman" w:cs="Times New Roman"/>
                <w:sz w:val="20"/>
                <w:szCs w:val="20"/>
              </w:rPr>
              <w:t xml:space="preserve"> 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результатах </w:t>
            </w:r>
            <w:r w:rsidRPr="00DA3E8F">
              <w:rPr>
                <w:rFonts w:ascii="Times New Roman" w:hAnsi="Times New Roman" w:cs="Times New Roman"/>
                <w:sz w:val="20"/>
                <w:szCs w:val="20"/>
              </w:rPr>
              <w:t>работ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ы.</w:t>
            </w:r>
          </w:p>
        </w:tc>
      </w:tr>
      <w:tr w:rsidR="005C78BF" w:rsidRPr="00F621C6" w14:paraId="1FE35EA0" w14:textId="77777777" w:rsidTr="002F46EC">
        <w:trPr>
          <w:trHeight w:val="159"/>
        </w:trPr>
        <w:tc>
          <w:tcPr>
            <w:tcW w:w="15593" w:type="dxa"/>
            <w:gridSpan w:val="7"/>
          </w:tcPr>
          <w:p w14:paraId="427F1207" w14:textId="41FD331E" w:rsidR="005C78BF" w:rsidRPr="005C78BF" w:rsidRDefault="005C78BF" w:rsidP="005C78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B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Отдел организационно-методического и аналитического обеспечения</w:t>
            </w:r>
          </w:p>
        </w:tc>
      </w:tr>
      <w:tr w:rsidR="005C78BF" w:rsidRPr="00F621C6" w14:paraId="7EDE9F78" w14:textId="77777777" w:rsidTr="00A55FFE">
        <w:trPr>
          <w:trHeight w:val="159"/>
        </w:trPr>
        <w:tc>
          <w:tcPr>
            <w:tcW w:w="426" w:type="dxa"/>
          </w:tcPr>
          <w:p w14:paraId="28260F20" w14:textId="4BD82B6A" w:rsidR="005C78BF" w:rsidRDefault="005C78BF" w:rsidP="005C7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119" w:type="dxa"/>
          </w:tcPr>
          <w:p w14:paraId="193C2ED3" w14:textId="77777777" w:rsidR="005C78BF" w:rsidRDefault="005C78BF" w:rsidP="005C7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7523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организационно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9C7523">
              <w:rPr>
                <w:rFonts w:ascii="Times New Roman" w:hAnsi="Times New Roman" w:cs="Times New Roman"/>
                <w:sz w:val="20"/>
                <w:szCs w:val="20"/>
              </w:rPr>
              <w:t xml:space="preserve">методического и аналитического обеспечения </w:t>
            </w:r>
          </w:p>
          <w:p w14:paraId="571EFB2A" w14:textId="77777777" w:rsidR="005C78BF" w:rsidRDefault="005C78BF" w:rsidP="005C78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4DD140B" w14:textId="77777777" w:rsidR="005C78BF" w:rsidRPr="00F621C6" w:rsidRDefault="005C78BF" w:rsidP="005C78B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>Категория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специалисты</w:t>
            </w: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>»,</w:t>
            </w:r>
          </w:p>
          <w:p w14:paraId="5A967178" w14:textId="2056C29A" w:rsidR="005C78BF" w:rsidRPr="00F621C6" w:rsidRDefault="005C78BF" w:rsidP="005C78B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</w:t>
            </w: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>ая группа должностей</w:t>
            </w:r>
          </w:p>
        </w:tc>
        <w:tc>
          <w:tcPr>
            <w:tcW w:w="2835" w:type="dxa"/>
          </w:tcPr>
          <w:p w14:paraId="588BE20F" w14:textId="3B744C8C" w:rsidR="005C78BF" w:rsidRPr="00F621C6" w:rsidRDefault="005C78BF" w:rsidP="005C78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18F8"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 образование (</w:t>
            </w:r>
            <w:r w:rsidRPr="003018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бакалавриат</w:t>
            </w:r>
            <w:r w:rsidRPr="003018F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2" w:type="dxa"/>
          </w:tcPr>
          <w:p w14:paraId="096C2EA5" w14:textId="77A97AB3" w:rsidR="005C78BF" w:rsidRPr="00F621C6" w:rsidRDefault="005C78BF" w:rsidP="005C78B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>Без предъявления требования к стажу</w:t>
            </w:r>
          </w:p>
        </w:tc>
        <w:tc>
          <w:tcPr>
            <w:tcW w:w="2835" w:type="dxa"/>
          </w:tcPr>
          <w:p w14:paraId="58150B7C" w14:textId="77777777" w:rsidR="005C78BF" w:rsidRPr="009C7523" w:rsidRDefault="005C78BF" w:rsidP="005C78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7523">
              <w:rPr>
                <w:rFonts w:ascii="Times New Roman" w:hAnsi="Times New Roman" w:cs="Times New Roman"/>
                <w:sz w:val="20"/>
                <w:szCs w:val="20"/>
              </w:rPr>
              <w:t xml:space="preserve">Наличие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профессионально –</w:t>
            </w:r>
            <w:r w:rsidRPr="009C7523">
              <w:rPr>
                <w:rFonts w:ascii="Times New Roman" w:hAnsi="Times New Roman" w:cs="Times New Roman"/>
                <w:sz w:val="20"/>
                <w:szCs w:val="20"/>
              </w:rPr>
              <w:t>функциональных знаний, включая знания:</w:t>
            </w:r>
          </w:p>
          <w:p w14:paraId="3A666785" w14:textId="77777777" w:rsidR="005C78BF" w:rsidRPr="009C7523" w:rsidRDefault="005C78BF" w:rsidP="005C78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9C7523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государственного языка Донецкой Народной Республики; </w:t>
            </w:r>
          </w:p>
          <w:p w14:paraId="059E1A22" w14:textId="77777777" w:rsidR="005C78BF" w:rsidRPr="009C7523" w:rsidRDefault="005C78BF" w:rsidP="005C78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9C7523">
              <w:rPr>
                <w:rFonts w:ascii="Times New Roman" w:hAnsi="Times New Roman" w:cs="Times New Roman"/>
                <w:sz w:val="20"/>
                <w:szCs w:val="20"/>
              </w:rPr>
              <w:t xml:space="preserve"> Конституции Донецкой Народной Республики; </w:t>
            </w:r>
          </w:p>
          <w:p w14:paraId="1D5D4266" w14:textId="77777777" w:rsidR="005C78BF" w:rsidRPr="009C7523" w:rsidRDefault="005C78BF" w:rsidP="005C78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9C7523">
              <w:rPr>
                <w:rFonts w:ascii="Times New Roman" w:hAnsi="Times New Roman" w:cs="Times New Roman"/>
                <w:sz w:val="20"/>
                <w:szCs w:val="20"/>
              </w:rPr>
              <w:t xml:space="preserve"> Закона Донецкой Народной Республики от 3 апреля 2015 года № 32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9C7523">
              <w:rPr>
                <w:rFonts w:ascii="Times New Roman" w:hAnsi="Times New Roman" w:cs="Times New Roman"/>
                <w:sz w:val="20"/>
                <w:szCs w:val="20"/>
              </w:rPr>
              <w:t xml:space="preserve">IНС «О системе государственной службы Донецкой Народной Республики»; </w:t>
            </w:r>
          </w:p>
          <w:p w14:paraId="1DC917CD" w14:textId="77777777" w:rsidR="005C78BF" w:rsidRDefault="005C78BF" w:rsidP="005C78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9C7523">
              <w:rPr>
                <w:rFonts w:ascii="Times New Roman" w:hAnsi="Times New Roman" w:cs="Times New Roman"/>
                <w:sz w:val="20"/>
                <w:szCs w:val="20"/>
              </w:rPr>
              <w:t xml:space="preserve"> Закона Донецкой Народной Республики от 16 августа 2015 года № 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9C7523">
              <w:rPr>
                <w:rFonts w:ascii="Times New Roman" w:hAnsi="Times New Roman" w:cs="Times New Roman"/>
                <w:sz w:val="20"/>
                <w:szCs w:val="20"/>
              </w:rPr>
              <w:t>ІНС «О статусе депутата Народного Совета Донецкой Народной Республики»;</w:t>
            </w:r>
          </w:p>
          <w:p w14:paraId="46A2D7A8" w14:textId="77777777" w:rsidR="005C78BF" w:rsidRPr="006D2F88" w:rsidRDefault="005C78BF" w:rsidP="005C78B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3366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Закона Донецкой Народной Республики от 7 августа 2015 года № 72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336643">
              <w:rPr>
                <w:rFonts w:ascii="Times New Roman" w:eastAsia="Times New Roman" w:hAnsi="Times New Roman" w:cs="Times New Roman"/>
                <w:sz w:val="20"/>
                <w:szCs w:val="20"/>
              </w:rPr>
              <w:t>ІНС «О нормативных правовых актах»;</w:t>
            </w:r>
          </w:p>
          <w:p w14:paraId="70382D1B" w14:textId="77777777" w:rsidR="005C78BF" w:rsidRPr="009C7523" w:rsidRDefault="005C78BF" w:rsidP="005C78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9C7523">
              <w:rPr>
                <w:rFonts w:ascii="Times New Roman" w:hAnsi="Times New Roman" w:cs="Times New Roman"/>
                <w:sz w:val="20"/>
                <w:szCs w:val="20"/>
              </w:rPr>
              <w:t xml:space="preserve"> Закона Донецкой Народной Республики от 20 февраля 2015 года № 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9C7523">
              <w:rPr>
                <w:rFonts w:ascii="Times New Roman" w:hAnsi="Times New Roman" w:cs="Times New Roman"/>
                <w:sz w:val="20"/>
                <w:szCs w:val="20"/>
              </w:rPr>
              <w:t>IНС «Об обращениях граждан»;</w:t>
            </w:r>
          </w:p>
          <w:p w14:paraId="36276649" w14:textId="77777777" w:rsidR="005C78BF" w:rsidRPr="009C7523" w:rsidRDefault="005C78BF" w:rsidP="005C78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9C7523">
              <w:rPr>
                <w:rFonts w:ascii="Times New Roman" w:hAnsi="Times New Roman" w:cs="Times New Roman"/>
                <w:sz w:val="20"/>
                <w:szCs w:val="20"/>
              </w:rPr>
              <w:t xml:space="preserve"> Закона Донецкой Народной Республики от 15 января 2020 года № 91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9C7523">
              <w:rPr>
                <w:rFonts w:ascii="Times New Roman" w:hAnsi="Times New Roman" w:cs="Times New Roman"/>
                <w:sz w:val="20"/>
                <w:szCs w:val="20"/>
              </w:rPr>
              <w:t>IIНС «О государственной гражданской службе»;</w:t>
            </w:r>
          </w:p>
          <w:p w14:paraId="208BD391" w14:textId="77777777" w:rsidR="005C78BF" w:rsidRPr="009C7523" w:rsidRDefault="005C78BF" w:rsidP="005C78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9C7523">
              <w:rPr>
                <w:rFonts w:ascii="Times New Roman" w:hAnsi="Times New Roman" w:cs="Times New Roman"/>
                <w:sz w:val="20"/>
                <w:szCs w:val="20"/>
              </w:rPr>
              <w:t xml:space="preserve"> актов Главы Донецкой Народной Республики в отношении государственной гражданской службы;</w:t>
            </w:r>
          </w:p>
          <w:p w14:paraId="2F401B5F" w14:textId="77777777" w:rsidR="005C78BF" w:rsidRDefault="005C78BF" w:rsidP="005C78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9C7523">
              <w:rPr>
                <w:rFonts w:ascii="Times New Roman" w:hAnsi="Times New Roman" w:cs="Times New Roman"/>
                <w:sz w:val="20"/>
                <w:szCs w:val="20"/>
              </w:rPr>
              <w:t xml:space="preserve"> трудового законодательства;</w:t>
            </w:r>
          </w:p>
          <w:p w14:paraId="4966E01B" w14:textId="77777777" w:rsidR="005C78BF" w:rsidRPr="009C7523" w:rsidRDefault="005C78BF" w:rsidP="005C78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261A0B">
              <w:rPr>
                <w:rFonts w:ascii="Times New Roman" w:hAnsi="Times New Roman" w:cs="Times New Roman"/>
                <w:sz w:val="20"/>
                <w:szCs w:val="20"/>
              </w:rPr>
              <w:t xml:space="preserve"> законодательства в сфере противодействия коррупции;</w:t>
            </w:r>
          </w:p>
          <w:p w14:paraId="0AB0486C" w14:textId="77777777" w:rsidR="005C78BF" w:rsidRPr="009C7523" w:rsidRDefault="005C78BF" w:rsidP="005C78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</w:t>
            </w:r>
            <w:r w:rsidRPr="009C7523">
              <w:rPr>
                <w:rFonts w:ascii="Times New Roman" w:hAnsi="Times New Roman" w:cs="Times New Roman"/>
                <w:sz w:val="20"/>
                <w:szCs w:val="20"/>
              </w:rPr>
              <w:t xml:space="preserve"> Регламента Народного Совета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7523">
              <w:rPr>
                <w:rFonts w:ascii="Times New Roman" w:hAnsi="Times New Roman" w:cs="Times New Roman"/>
                <w:sz w:val="20"/>
                <w:szCs w:val="20"/>
              </w:rPr>
              <w:t xml:space="preserve">Донецкой Народной Республики; </w:t>
            </w:r>
          </w:p>
          <w:p w14:paraId="27D71E31" w14:textId="77777777" w:rsidR="005C78BF" w:rsidRPr="009C7523" w:rsidRDefault="005C78BF" w:rsidP="005C78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9C7523">
              <w:rPr>
                <w:rFonts w:ascii="Times New Roman" w:hAnsi="Times New Roman" w:cs="Times New Roman"/>
                <w:sz w:val="20"/>
                <w:szCs w:val="20"/>
              </w:rPr>
              <w:t xml:space="preserve"> Служебного распорядка Аппарата Народного Совета</w:t>
            </w:r>
            <w:r w:rsidRPr="00563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Донецкой Народной Республики</w:t>
            </w:r>
            <w:r w:rsidRPr="009C752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2AE182B" w14:textId="77777777" w:rsidR="005C78BF" w:rsidRPr="009C7523" w:rsidRDefault="005C78BF" w:rsidP="005C78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9C7523">
              <w:rPr>
                <w:rFonts w:ascii="Times New Roman" w:hAnsi="Times New Roman" w:cs="Times New Roman"/>
                <w:sz w:val="20"/>
                <w:szCs w:val="20"/>
              </w:rPr>
              <w:t xml:space="preserve"> Положения об Аппарате Народного Совета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7523">
              <w:rPr>
                <w:rFonts w:ascii="Times New Roman" w:hAnsi="Times New Roman" w:cs="Times New Roman"/>
                <w:sz w:val="20"/>
                <w:szCs w:val="20"/>
              </w:rPr>
              <w:t xml:space="preserve">Донецкой Народной Республики; </w:t>
            </w:r>
          </w:p>
          <w:p w14:paraId="6BE1DF58" w14:textId="77777777" w:rsidR="005C78BF" w:rsidRPr="009C7523" w:rsidRDefault="005C78BF" w:rsidP="005C78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9C7523">
              <w:rPr>
                <w:rFonts w:ascii="Times New Roman" w:hAnsi="Times New Roman" w:cs="Times New Roman"/>
                <w:sz w:val="20"/>
                <w:szCs w:val="20"/>
              </w:rPr>
              <w:t xml:space="preserve"> правил и норм охраны труда, техники безопасности;</w:t>
            </w:r>
          </w:p>
          <w:p w14:paraId="534215E0" w14:textId="77777777" w:rsidR="005C78BF" w:rsidRPr="009C7523" w:rsidRDefault="005C78BF" w:rsidP="005C78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9C7523">
              <w:rPr>
                <w:rFonts w:ascii="Times New Roman" w:hAnsi="Times New Roman" w:cs="Times New Roman"/>
                <w:sz w:val="20"/>
                <w:szCs w:val="20"/>
              </w:rPr>
              <w:t xml:space="preserve"> правил делопроизводства и документооборота;</w:t>
            </w:r>
          </w:p>
          <w:p w14:paraId="294E1A4D" w14:textId="77777777" w:rsidR="005C78BF" w:rsidRPr="009C7523" w:rsidRDefault="005C78BF" w:rsidP="005C78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9C7523">
              <w:rPr>
                <w:rFonts w:ascii="Times New Roman" w:hAnsi="Times New Roman" w:cs="Times New Roman"/>
                <w:sz w:val="20"/>
                <w:szCs w:val="20"/>
              </w:rPr>
              <w:t xml:space="preserve"> норм этики делового общения;</w:t>
            </w:r>
          </w:p>
          <w:p w14:paraId="5CF8A418" w14:textId="77777777" w:rsidR="005C78BF" w:rsidRDefault="005C78BF" w:rsidP="005C78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9C7523">
              <w:rPr>
                <w:rFonts w:ascii="Times New Roman" w:hAnsi="Times New Roman" w:cs="Times New Roman"/>
                <w:sz w:val="20"/>
                <w:szCs w:val="20"/>
              </w:rPr>
              <w:t xml:space="preserve"> порядка работы со служебной информацией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FC7116D" w14:textId="77777777" w:rsidR="005C78BF" w:rsidRDefault="005C78BF" w:rsidP="005C78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D26099" w14:textId="77777777" w:rsidR="005C78BF" w:rsidRDefault="005C78BF" w:rsidP="005C78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463793" w14:textId="22F47251" w:rsidR="005C78BF" w:rsidRPr="00F621C6" w:rsidRDefault="005C78BF" w:rsidP="005C78B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EDF8281" w14:textId="77777777" w:rsidR="005C78BF" w:rsidRPr="007E7E56" w:rsidRDefault="005C78BF" w:rsidP="005C78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7E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Наличие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профессионально –</w:t>
            </w:r>
            <w:r w:rsidRPr="007E7E56">
              <w:rPr>
                <w:rFonts w:ascii="Times New Roman" w:hAnsi="Times New Roman" w:cs="Times New Roman"/>
                <w:sz w:val="20"/>
                <w:szCs w:val="20"/>
              </w:rPr>
              <w:t>функциональных умений:</w:t>
            </w:r>
          </w:p>
          <w:p w14:paraId="2F9E56CC" w14:textId="77777777" w:rsidR="005C78BF" w:rsidRPr="007E7E56" w:rsidRDefault="005C78BF" w:rsidP="005C78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7E7E56">
              <w:rPr>
                <w:rFonts w:ascii="Times New Roman" w:hAnsi="Times New Roman" w:cs="Times New Roman"/>
                <w:sz w:val="20"/>
                <w:szCs w:val="20"/>
              </w:rPr>
              <w:t xml:space="preserve"> эффективно планировать служебное время;</w:t>
            </w:r>
          </w:p>
          <w:p w14:paraId="687491F8" w14:textId="77777777" w:rsidR="005C78BF" w:rsidRPr="007E7E56" w:rsidRDefault="005C78BF" w:rsidP="005C78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7E7E56">
              <w:rPr>
                <w:rFonts w:ascii="Times New Roman" w:hAnsi="Times New Roman" w:cs="Times New Roman"/>
                <w:sz w:val="20"/>
                <w:szCs w:val="20"/>
              </w:rPr>
              <w:t xml:space="preserve"> свободно ориентироваться в вопросах, относящихся к компетенции отдела; </w:t>
            </w:r>
          </w:p>
          <w:p w14:paraId="5B10CA55" w14:textId="77777777" w:rsidR="005C78BF" w:rsidRPr="007E7E56" w:rsidRDefault="005C78BF" w:rsidP="005C78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7E7E56">
              <w:rPr>
                <w:rFonts w:ascii="Times New Roman" w:hAnsi="Times New Roman" w:cs="Times New Roman"/>
                <w:sz w:val="20"/>
                <w:szCs w:val="20"/>
              </w:rPr>
              <w:t xml:space="preserve"> систематизировать, анализировать и обобщать информацию;</w:t>
            </w:r>
          </w:p>
          <w:p w14:paraId="2E2F06A8" w14:textId="77777777" w:rsidR="005C78BF" w:rsidRPr="007E7E56" w:rsidRDefault="005C78BF" w:rsidP="005C78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7E7E56">
              <w:rPr>
                <w:rFonts w:ascii="Times New Roman" w:hAnsi="Times New Roman" w:cs="Times New Roman"/>
                <w:sz w:val="20"/>
                <w:szCs w:val="20"/>
              </w:rPr>
              <w:t xml:space="preserve"> формулировать и аргументировать точку зрения;</w:t>
            </w:r>
          </w:p>
          <w:p w14:paraId="5D1F2476" w14:textId="77777777" w:rsidR="005C78BF" w:rsidRPr="007E7E56" w:rsidRDefault="005C78BF" w:rsidP="005C78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7E7E56">
              <w:rPr>
                <w:rFonts w:ascii="Times New Roman" w:hAnsi="Times New Roman" w:cs="Times New Roman"/>
                <w:sz w:val="20"/>
                <w:szCs w:val="20"/>
              </w:rPr>
              <w:t xml:space="preserve"> разрабатывать планы,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подготавливать </w:t>
            </w:r>
            <w:r w:rsidRPr="007E7E56">
              <w:rPr>
                <w:rFonts w:ascii="Times New Roman" w:hAnsi="Times New Roman" w:cs="Times New Roman"/>
                <w:sz w:val="20"/>
                <w:szCs w:val="20"/>
              </w:rPr>
              <w:t>отчеты и документы аналитического характера;</w:t>
            </w:r>
          </w:p>
          <w:p w14:paraId="0EC69D02" w14:textId="77777777" w:rsidR="005C78BF" w:rsidRPr="007E7E56" w:rsidRDefault="005C78BF" w:rsidP="005C78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7E7E56">
              <w:rPr>
                <w:rFonts w:ascii="Times New Roman" w:hAnsi="Times New Roman" w:cs="Times New Roman"/>
                <w:sz w:val="20"/>
                <w:szCs w:val="20"/>
              </w:rPr>
              <w:t xml:space="preserve"> работать с внутренними и периферийными устройствами компьютера, информационно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 w:rsidRPr="007E7E56">
              <w:rPr>
                <w:rFonts w:ascii="Times New Roman" w:hAnsi="Times New Roman" w:cs="Times New Roman"/>
                <w:sz w:val="20"/>
                <w:szCs w:val="20"/>
              </w:rPr>
              <w:t>телекоммуникационными сетями, в операционной системе управления, с электронной почтой, в текстовом редакторе, с электронными таблицами и базами данных;</w:t>
            </w:r>
          </w:p>
          <w:p w14:paraId="74821CE8" w14:textId="77777777" w:rsidR="005C78BF" w:rsidRPr="007E7E56" w:rsidRDefault="005C78BF" w:rsidP="005C78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7E7E56">
              <w:rPr>
                <w:rFonts w:ascii="Times New Roman" w:hAnsi="Times New Roman" w:cs="Times New Roman"/>
                <w:sz w:val="20"/>
                <w:szCs w:val="20"/>
              </w:rPr>
              <w:t xml:space="preserve"> взаимодействовать с другими государственными органами, общественными объединениями и иными организациями;</w:t>
            </w:r>
          </w:p>
          <w:p w14:paraId="3E9BDF8D" w14:textId="77777777" w:rsidR="005C78BF" w:rsidRPr="007E7E56" w:rsidRDefault="005C78BF" w:rsidP="005C78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7E7E56">
              <w:rPr>
                <w:rFonts w:ascii="Times New Roman" w:hAnsi="Times New Roman" w:cs="Times New Roman"/>
                <w:sz w:val="20"/>
                <w:szCs w:val="20"/>
              </w:rPr>
              <w:t xml:space="preserve"> владеть навыками делового письма;</w:t>
            </w:r>
          </w:p>
          <w:p w14:paraId="7CDBF405" w14:textId="77777777" w:rsidR="005C78BF" w:rsidRPr="007E7E56" w:rsidRDefault="005C78BF" w:rsidP="005C78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7E7E56">
              <w:rPr>
                <w:rFonts w:ascii="Times New Roman" w:hAnsi="Times New Roman" w:cs="Times New Roman"/>
                <w:sz w:val="20"/>
                <w:szCs w:val="20"/>
              </w:rPr>
              <w:t xml:space="preserve"> работать с нормативными правовыми актами, применять их на практике;</w:t>
            </w:r>
          </w:p>
          <w:p w14:paraId="1D2D4ED1" w14:textId="77777777" w:rsidR="005C78BF" w:rsidRDefault="005C78BF" w:rsidP="005C78B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готовить проекты служебных документов;</w:t>
            </w:r>
          </w:p>
          <w:p w14:paraId="6E356A16" w14:textId="77777777" w:rsidR="005C78BF" w:rsidRDefault="005C78BF" w:rsidP="005C78B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– уметь оперативно и качественно исполнять поручения;</w:t>
            </w:r>
          </w:p>
          <w:p w14:paraId="1ECECEC2" w14:textId="1233B6BF" w:rsidR="005C78BF" w:rsidRPr="00F621C6" w:rsidRDefault="005C78BF" w:rsidP="005C78B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эффективно планировать профессиональную служебную деятельность.</w:t>
            </w:r>
          </w:p>
        </w:tc>
      </w:tr>
      <w:tr w:rsidR="00B6756E" w:rsidRPr="00F621C6" w14:paraId="099035C7" w14:textId="77777777" w:rsidTr="0009614D">
        <w:trPr>
          <w:trHeight w:val="159"/>
        </w:trPr>
        <w:tc>
          <w:tcPr>
            <w:tcW w:w="15593" w:type="dxa"/>
            <w:gridSpan w:val="7"/>
          </w:tcPr>
          <w:p w14:paraId="04C4B63F" w14:textId="50C68008" w:rsidR="00B6756E" w:rsidRPr="00B6756E" w:rsidRDefault="00B6756E" w:rsidP="00B67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информационно-технологического обеспечения</w:t>
            </w:r>
          </w:p>
        </w:tc>
      </w:tr>
      <w:tr w:rsidR="00B6756E" w:rsidRPr="00F621C6" w14:paraId="34ABF66E" w14:textId="77777777" w:rsidTr="00A55FFE">
        <w:trPr>
          <w:trHeight w:val="159"/>
        </w:trPr>
        <w:tc>
          <w:tcPr>
            <w:tcW w:w="426" w:type="dxa"/>
          </w:tcPr>
          <w:p w14:paraId="4A876DC9" w14:textId="1F338D05" w:rsidR="00B6756E" w:rsidRDefault="00B6756E" w:rsidP="00B675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119" w:type="dxa"/>
          </w:tcPr>
          <w:p w14:paraId="488B845F" w14:textId="7A6BF8B1" w:rsidR="00B6756E" w:rsidRPr="009C7523" w:rsidRDefault="00B6756E" w:rsidP="00B675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  <w:r w:rsidRPr="0000615F">
              <w:rPr>
                <w:rFonts w:ascii="Times New Roman" w:hAnsi="Times New Roman" w:cs="Times New Roman"/>
                <w:sz w:val="20"/>
                <w:szCs w:val="20"/>
              </w:rPr>
              <w:t xml:space="preserve"> отдела </w:t>
            </w:r>
            <w:r w:rsidRPr="00CB6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информационно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</w:t>
            </w:r>
            <w:r w:rsidRPr="00CB63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технологического обеспечения </w:t>
            </w:r>
          </w:p>
        </w:tc>
        <w:tc>
          <w:tcPr>
            <w:tcW w:w="1701" w:type="dxa"/>
          </w:tcPr>
          <w:p w14:paraId="1B308747" w14:textId="77777777" w:rsidR="00B6756E" w:rsidRPr="00F621C6" w:rsidRDefault="00B6756E" w:rsidP="00B6756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>Категория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специалисты</w:t>
            </w: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>»,</w:t>
            </w:r>
          </w:p>
          <w:p w14:paraId="2B620DE0" w14:textId="2FC274B4" w:rsidR="00B6756E" w:rsidRPr="00F621C6" w:rsidRDefault="00B6756E" w:rsidP="00B6756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главная группа должностей</w:t>
            </w:r>
          </w:p>
        </w:tc>
        <w:tc>
          <w:tcPr>
            <w:tcW w:w="2835" w:type="dxa"/>
          </w:tcPr>
          <w:p w14:paraId="6138D584" w14:textId="77777777" w:rsidR="00482968" w:rsidRPr="00482968" w:rsidRDefault="00B6756E" w:rsidP="004829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2968">
              <w:rPr>
                <w:rFonts w:ascii="Times New Roman" w:hAnsi="Times New Roman" w:cs="Times New Roman"/>
                <w:sz w:val="20"/>
                <w:szCs w:val="20"/>
              </w:rPr>
              <w:t xml:space="preserve">Высшее профессиональное образование </w:t>
            </w:r>
            <w:r w:rsidRPr="004829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(специалитет, магистратура)</w:t>
            </w:r>
            <w:r w:rsidR="00482968" w:rsidRPr="00482968">
              <w:rPr>
                <w:rFonts w:ascii="Times New Roman" w:hAnsi="Times New Roman" w:cs="Times New Roman"/>
                <w:sz w:val="20"/>
                <w:szCs w:val="20"/>
              </w:rPr>
              <w:t xml:space="preserve"> по направлению подготовки </w:t>
            </w:r>
          </w:p>
          <w:p w14:paraId="5C640616" w14:textId="1A32C5AD" w:rsidR="00482968" w:rsidRPr="00482968" w:rsidRDefault="00482968" w:rsidP="004829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2968">
              <w:rPr>
                <w:rFonts w:ascii="Times New Roman" w:hAnsi="Times New Roman" w:cs="Times New Roman"/>
                <w:sz w:val="20"/>
                <w:szCs w:val="20"/>
              </w:rPr>
              <w:t xml:space="preserve">«Информационная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482968">
              <w:rPr>
                <w:rFonts w:ascii="Times New Roman" w:hAnsi="Times New Roman" w:cs="Times New Roman"/>
                <w:sz w:val="20"/>
                <w:szCs w:val="20"/>
              </w:rPr>
              <w:t>езопасность» («Компьютерная безопасность», «Информационная безопасность телекоммуникационных систем», «Информационная безопасность автоматизированных систем», «Информационно-аналитические системы безопасности»);</w:t>
            </w:r>
          </w:p>
          <w:p w14:paraId="044A71BB" w14:textId="77777777" w:rsidR="00482968" w:rsidRPr="00482968" w:rsidRDefault="00482968" w:rsidP="004829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2968">
              <w:rPr>
                <w:rFonts w:ascii="Times New Roman" w:hAnsi="Times New Roman" w:cs="Times New Roman"/>
                <w:sz w:val="20"/>
                <w:szCs w:val="20"/>
              </w:rPr>
              <w:t>«Прикладная математика и информатика»;</w:t>
            </w:r>
          </w:p>
          <w:p w14:paraId="36F9D073" w14:textId="77777777" w:rsidR="00482968" w:rsidRPr="00482968" w:rsidRDefault="00482968" w:rsidP="004829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29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«Компьютерные и информационные науки» («Математика и компьютерные науки», «Фундаментальная информатика и информационные технологии», «Математическое обеспечение и администрирование информационных систем»);</w:t>
            </w:r>
          </w:p>
          <w:p w14:paraId="28BEAA7D" w14:textId="77777777" w:rsidR="00482968" w:rsidRPr="00482968" w:rsidRDefault="00482968" w:rsidP="004829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2968">
              <w:rPr>
                <w:rFonts w:ascii="Times New Roman" w:hAnsi="Times New Roman" w:cs="Times New Roman"/>
                <w:sz w:val="20"/>
                <w:szCs w:val="20"/>
              </w:rPr>
              <w:t>«Информатика и вычислительная техника» («Информатика и вычислительная техника»,  «Информационные системы и технологии», «Прикладная информатика»,  «Программная инженерия»);</w:t>
            </w:r>
          </w:p>
          <w:p w14:paraId="359F47AA" w14:textId="77777777" w:rsidR="00482968" w:rsidRPr="00482968" w:rsidRDefault="00482968" w:rsidP="004829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2968">
              <w:rPr>
                <w:rFonts w:ascii="Times New Roman" w:hAnsi="Times New Roman" w:cs="Times New Roman"/>
                <w:sz w:val="20"/>
                <w:szCs w:val="20"/>
              </w:rPr>
              <w:t>«Информационная безопасность»;</w:t>
            </w:r>
          </w:p>
          <w:p w14:paraId="6BBB0A49" w14:textId="36D1B497" w:rsidR="00B6756E" w:rsidRPr="00482968" w:rsidRDefault="00482968" w:rsidP="004829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2968">
              <w:rPr>
                <w:rFonts w:ascii="Times New Roman" w:hAnsi="Times New Roman" w:cs="Times New Roman"/>
                <w:sz w:val="20"/>
                <w:szCs w:val="20"/>
              </w:rPr>
              <w:t>«Бизнес-информатика»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«</w:t>
            </w:r>
            <w:r w:rsidRPr="00482968">
              <w:rPr>
                <w:rFonts w:ascii="Times New Roman" w:hAnsi="Times New Roman" w:cs="Times New Roman"/>
                <w:sz w:val="20"/>
                <w:szCs w:val="20"/>
              </w:rPr>
              <w:t>Автоматика и телемеханика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 «</w:t>
            </w:r>
            <w:r w:rsidRPr="00482968">
              <w:rPr>
                <w:rFonts w:ascii="Times New Roman" w:hAnsi="Times New Roman" w:cs="Times New Roman"/>
                <w:sz w:val="20"/>
                <w:szCs w:val="20"/>
              </w:rPr>
              <w:t>электромеханические системы автоматизации и электропривод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482968">
              <w:rPr>
                <w:rFonts w:ascii="Times New Roman" w:hAnsi="Times New Roman" w:cs="Times New Roman"/>
                <w:sz w:val="20"/>
                <w:szCs w:val="20"/>
              </w:rPr>
              <w:t xml:space="preserve">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Донецкой Народной Республики установлено соответствие указанным специальностям и направлениям подготовки.</w:t>
            </w:r>
          </w:p>
        </w:tc>
        <w:tc>
          <w:tcPr>
            <w:tcW w:w="1842" w:type="dxa"/>
          </w:tcPr>
          <w:p w14:paraId="01869067" w14:textId="7A256726" w:rsidR="00B6756E" w:rsidRPr="00F621C6" w:rsidRDefault="00B6756E" w:rsidP="00B6756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21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менее двух лет стажа гражданской службы или стажа работы по специальности, направлению подготовки</w:t>
            </w:r>
          </w:p>
        </w:tc>
        <w:tc>
          <w:tcPr>
            <w:tcW w:w="2835" w:type="dxa"/>
          </w:tcPr>
          <w:p w14:paraId="07F320D5" w14:textId="77777777" w:rsidR="00B6756E" w:rsidRPr="00F621C6" w:rsidRDefault="00B6756E" w:rsidP="00B6756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Наличие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профессионально –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функциональны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знаний, включая знания:</w:t>
            </w:r>
          </w:p>
          <w:p w14:paraId="153F40F5" w14:textId="77777777" w:rsidR="00B6756E" w:rsidRPr="00F621C6" w:rsidRDefault="00B6756E" w:rsidP="00B675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государственного языка Донецкой Народной Республики; </w:t>
            </w:r>
          </w:p>
          <w:p w14:paraId="36ABA59C" w14:textId="77777777" w:rsidR="00B6756E" w:rsidRPr="00F621C6" w:rsidRDefault="00B6756E" w:rsidP="00B675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 Конституции Донецкой Народной Республики; </w:t>
            </w:r>
          </w:p>
          <w:p w14:paraId="71FD2AC2" w14:textId="77777777" w:rsidR="00B6756E" w:rsidRPr="00336643" w:rsidRDefault="00B6756E" w:rsidP="00B6756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3366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Закона 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онецкой Народной Республики от </w:t>
            </w:r>
            <w:r w:rsidRPr="00336643">
              <w:rPr>
                <w:rFonts w:ascii="Times New Roman" w:eastAsia="Times New Roman" w:hAnsi="Times New Roman" w:cs="Times New Roman"/>
                <w:sz w:val="20"/>
                <w:szCs w:val="20"/>
              </w:rPr>
              <w:t>3 апреля 2015 года № 32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3366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IНС «О системе государственной службы Донецкой Народной Республики»; </w:t>
            </w:r>
          </w:p>
          <w:p w14:paraId="185E538F" w14:textId="77777777" w:rsidR="00B6756E" w:rsidRPr="00336643" w:rsidRDefault="00B6756E" w:rsidP="00B6756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3366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Закона Донецкой Народной Республики от 15 января 2020 года № 91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336643">
              <w:rPr>
                <w:rFonts w:ascii="Times New Roman" w:eastAsia="Times New Roman" w:hAnsi="Times New Roman" w:cs="Times New Roman"/>
                <w:sz w:val="20"/>
                <w:szCs w:val="20"/>
              </w:rPr>
              <w:t>IIНС «О государственной гражданской службе»;</w:t>
            </w:r>
          </w:p>
          <w:p w14:paraId="75B84AD2" w14:textId="77777777" w:rsidR="00B6756E" w:rsidRPr="00336643" w:rsidRDefault="00B6756E" w:rsidP="00B6756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–</w:t>
            </w:r>
            <w:r w:rsidRPr="003366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Закона Донецкой Народной Республики от 20 февраля 2015 года № 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336643">
              <w:rPr>
                <w:rFonts w:ascii="Times New Roman" w:eastAsia="Times New Roman" w:hAnsi="Times New Roman" w:cs="Times New Roman"/>
                <w:sz w:val="20"/>
                <w:szCs w:val="20"/>
              </w:rPr>
              <w:t>IНС «Об обращениях граждан»;</w:t>
            </w:r>
          </w:p>
          <w:p w14:paraId="3A1B4B22" w14:textId="77777777" w:rsidR="00B6756E" w:rsidRPr="00336643" w:rsidRDefault="00B6756E" w:rsidP="00B6756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3366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Закона Донецкой Народной Республики от 7 августа 2015 года № 72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336643">
              <w:rPr>
                <w:rFonts w:ascii="Times New Roman" w:eastAsia="Times New Roman" w:hAnsi="Times New Roman" w:cs="Times New Roman"/>
                <w:sz w:val="20"/>
                <w:szCs w:val="20"/>
              </w:rPr>
              <w:t>ІНС «О нормативных правовых актах»;</w:t>
            </w:r>
          </w:p>
          <w:p w14:paraId="441E201B" w14:textId="77777777" w:rsidR="00B6756E" w:rsidRPr="007874F9" w:rsidRDefault="00B6756E" w:rsidP="00B675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9C7523">
              <w:rPr>
                <w:rFonts w:ascii="Times New Roman" w:hAnsi="Times New Roman" w:cs="Times New Roman"/>
                <w:sz w:val="20"/>
                <w:szCs w:val="20"/>
              </w:rPr>
              <w:t xml:space="preserve"> Закона Донецкой Народной Республики </w:t>
            </w:r>
            <w:r>
              <w:rPr>
                <w:rFonts w:ascii="Open Sans" w:hAnsi="Open Sans"/>
                <w:color w:val="111111"/>
                <w:sz w:val="20"/>
                <w:szCs w:val="20"/>
                <w:shd w:val="clear" w:color="auto" w:fill="FFFFFF"/>
              </w:rPr>
              <w:t>от 7 августа 2015 года № 71–IHC</w:t>
            </w:r>
            <w:r>
              <w:rPr>
                <w:rFonts w:ascii="Open Sans" w:hAnsi="Open Sans"/>
                <w:color w:val="111111"/>
                <w:sz w:val="20"/>
                <w:szCs w:val="20"/>
              </w:rPr>
              <w:t xml:space="preserve"> </w:t>
            </w:r>
            <w:r w:rsidRPr="009C7523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 информации и информационных технологиях</w:t>
            </w:r>
            <w:r w:rsidRPr="009C7523">
              <w:rPr>
                <w:rFonts w:ascii="Times New Roman" w:hAnsi="Times New Roman" w:cs="Times New Roman"/>
                <w:sz w:val="20"/>
                <w:szCs w:val="20"/>
              </w:rPr>
              <w:t>»;</w:t>
            </w:r>
          </w:p>
          <w:p w14:paraId="52C293F5" w14:textId="77777777" w:rsidR="00B6756E" w:rsidRDefault="00B6756E" w:rsidP="00B6756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3366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актов Главы Донецкой Народной Республики в отношении государственной гражданской службы;</w:t>
            </w:r>
          </w:p>
          <w:p w14:paraId="0DB30A47" w14:textId="77777777" w:rsidR="00B6756E" w:rsidRPr="001331DC" w:rsidRDefault="00B6756E" w:rsidP="00B6756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1331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Регламента Народного Совета</w:t>
            </w:r>
            <w:r w:rsidRPr="00563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Донецкой Народной Республики</w:t>
            </w:r>
            <w:r w:rsidRPr="001331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</w:p>
          <w:p w14:paraId="289E0B54" w14:textId="77777777" w:rsidR="00B6756E" w:rsidRPr="001331DC" w:rsidRDefault="00B6756E" w:rsidP="00B6756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1331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Служебного распорядка Аппарата Народного Совета</w:t>
            </w:r>
            <w:r w:rsidRPr="00563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Донецкой Народной Республики</w:t>
            </w:r>
            <w:r w:rsidRPr="001331DC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52255E92" w14:textId="77777777" w:rsidR="00B6756E" w:rsidRPr="001331DC" w:rsidRDefault="00B6756E" w:rsidP="00B6756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1331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Положения об Аппарате Народного Совета</w:t>
            </w:r>
            <w:r w:rsidRPr="00563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Донецкой Народной Республики</w:t>
            </w:r>
            <w:r w:rsidRPr="001331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</w:p>
          <w:p w14:paraId="7EA9E4B2" w14:textId="77777777" w:rsidR="00B6756E" w:rsidRPr="00572E95" w:rsidRDefault="00B6756E" w:rsidP="00B6756E">
            <w:pPr>
              <w:pStyle w:val="a4"/>
              <w:tabs>
                <w:tab w:val="left" w:pos="1418"/>
              </w:tabs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572E9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режим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ов работы и условий</w:t>
            </w:r>
            <w:r w:rsidRPr="00572E9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эксплуатации электронного оборудования;</w:t>
            </w:r>
          </w:p>
          <w:p w14:paraId="56B782D0" w14:textId="77777777" w:rsidR="00B6756E" w:rsidRPr="00572E95" w:rsidRDefault="00B6756E" w:rsidP="00B6756E">
            <w:pPr>
              <w:pStyle w:val="a4"/>
              <w:tabs>
                <w:tab w:val="left" w:pos="1418"/>
              </w:tabs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572E9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принцип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ов</w:t>
            </w:r>
            <w:r w:rsidRPr="00572E9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построения и работы компьютерных сетей (протоколы, сетевое оборудование);</w:t>
            </w:r>
          </w:p>
          <w:p w14:paraId="59225308" w14:textId="77777777" w:rsidR="00B6756E" w:rsidRPr="00F621C6" w:rsidRDefault="00B6756E" w:rsidP="00B6756E">
            <w:pPr>
              <w:pStyle w:val="a4"/>
              <w:tabs>
                <w:tab w:val="left" w:pos="1418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572E9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технологи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й и средств </w:t>
            </w:r>
            <w:r w:rsidRPr="00572E9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обеспечения информационной безопасности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14D84236" w14:textId="77777777" w:rsidR="00B6756E" w:rsidRPr="00631BE4" w:rsidRDefault="00B6756E" w:rsidP="00B6756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 правил и норм охраны труда, техники безопасности;</w:t>
            </w:r>
          </w:p>
          <w:p w14:paraId="4770BF19" w14:textId="77777777" w:rsidR="00B6756E" w:rsidRDefault="00B6756E" w:rsidP="00B6756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правил делопроизводства и документооборота;</w:t>
            </w:r>
          </w:p>
          <w:p w14:paraId="4B6005BC" w14:textId="77777777" w:rsidR="00B6756E" w:rsidRPr="00F621C6" w:rsidRDefault="00B6756E" w:rsidP="00B6756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4C65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норм </w:t>
            </w:r>
            <w:r w:rsidRPr="004C65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этик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4C65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делового общения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14:paraId="225E78E4" w14:textId="3DC8ED77" w:rsidR="00B6756E" w:rsidRPr="009C7523" w:rsidRDefault="00B6756E" w:rsidP="00B675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 порядка работы со служебной информацией.</w:t>
            </w:r>
          </w:p>
        </w:tc>
        <w:tc>
          <w:tcPr>
            <w:tcW w:w="2835" w:type="dxa"/>
          </w:tcPr>
          <w:p w14:paraId="604AC4D9" w14:textId="77777777" w:rsidR="00B6756E" w:rsidRDefault="00B6756E" w:rsidP="00B675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Наличие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профессионально –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функциональны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умений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2F6E91C6" w14:textId="77777777" w:rsidR="00B6756E" w:rsidRPr="00572E95" w:rsidRDefault="00B6756E" w:rsidP="00B675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572E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осуществлять </w:t>
            </w:r>
            <w:r w:rsidRPr="00572E95">
              <w:rPr>
                <w:rFonts w:ascii="Times New Roman" w:hAnsi="Times New Roman" w:cs="Times New Roman"/>
                <w:sz w:val="20"/>
                <w:szCs w:val="20"/>
              </w:rPr>
              <w:t>техническое</w:t>
            </w:r>
            <w:bookmarkStart w:id="0" w:name="_Toc477362154"/>
            <w:r w:rsidRPr="00572E95">
              <w:rPr>
                <w:rFonts w:ascii="Times New Roman" w:hAnsi="Times New Roman" w:cs="Times New Roman"/>
                <w:sz w:val="20"/>
                <w:szCs w:val="20"/>
              </w:rPr>
              <w:t xml:space="preserve"> обслуживание оборудования, оргтехники, компьютеров и технических средств связи;</w:t>
            </w:r>
            <w:bookmarkEnd w:id="0"/>
          </w:p>
          <w:p w14:paraId="3FDB23B5" w14:textId="77777777" w:rsidR="00B6756E" w:rsidRPr="00572E95" w:rsidRDefault="00B6756E" w:rsidP="00B6756E">
            <w:pPr>
              <w:pStyle w:val="ConsPlusNormal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Toc477362168"/>
            <w:bookmarkStart w:id="2" w:name="_Toc20922661"/>
            <w:bookmarkStart w:id="3" w:name="_Toc477362166"/>
            <w:bookmarkStart w:id="4" w:name="_Toc20922659"/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572E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осуществлять установку, настройку общесистемного и</w:t>
            </w:r>
            <w:r w:rsidRPr="00572E95">
              <w:rPr>
                <w:rFonts w:ascii="Times New Roman" w:hAnsi="Times New Roman" w:cs="Times New Roman"/>
                <w:sz w:val="20"/>
                <w:szCs w:val="20"/>
              </w:rPr>
              <w:t xml:space="preserve"> пользовательского программного обеспечения;</w:t>
            </w:r>
            <w:bookmarkEnd w:id="1"/>
            <w:bookmarkEnd w:id="2"/>
          </w:p>
          <w:p w14:paraId="54F5BB3B" w14:textId="77777777" w:rsidR="00B6756E" w:rsidRPr="00572E95" w:rsidRDefault="00B6756E" w:rsidP="00B6756E">
            <w:pPr>
              <w:pStyle w:val="ConsPlusNormal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осуществлять антивирусную защиту</w:t>
            </w:r>
            <w:r w:rsidRPr="00572E95">
              <w:rPr>
                <w:rFonts w:ascii="Times New Roman" w:hAnsi="Times New Roman" w:cs="Times New Roman"/>
                <w:sz w:val="20"/>
                <w:szCs w:val="20"/>
              </w:rPr>
              <w:t xml:space="preserve"> локальной сети и отдельных компьютеров;</w:t>
            </w:r>
            <w:bookmarkEnd w:id="3"/>
            <w:bookmarkEnd w:id="4"/>
          </w:p>
          <w:p w14:paraId="721CB686" w14:textId="77777777" w:rsidR="00B6756E" w:rsidRPr="00F621C6" w:rsidRDefault="00B6756E" w:rsidP="00B6756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эффективно планировать служебное время;</w:t>
            </w:r>
          </w:p>
          <w:p w14:paraId="529328B1" w14:textId="77777777" w:rsidR="00B6756E" w:rsidRPr="00F621C6" w:rsidRDefault="00B6756E" w:rsidP="00B6756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свободно ориентироваться в вопросах, относящихся к компетенции отдела; </w:t>
            </w:r>
          </w:p>
          <w:p w14:paraId="728CEB6F" w14:textId="77777777" w:rsidR="00B6756E" w:rsidRPr="00F621C6" w:rsidRDefault="00B6756E" w:rsidP="00B6756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–</w:t>
            </w: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систематизировать</w:t>
            </w: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>, анализировать и обобщать информацию;</w:t>
            </w:r>
          </w:p>
          <w:p w14:paraId="2330F910" w14:textId="77777777" w:rsidR="00B6756E" w:rsidRPr="00F621C6" w:rsidRDefault="00B6756E" w:rsidP="00B6756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 разрабатывать планы, подготавливать отчеты и документы аналитического характера;</w:t>
            </w:r>
          </w:p>
          <w:p w14:paraId="28CF987B" w14:textId="77777777" w:rsidR="00B6756E" w:rsidRPr="001751E4" w:rsidRDefault="00B6756E" w:rsidP="00B6756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владеть навыками делового письма;</w:t>
            </w:r>
          </w:p>
          <w:p w14:paraId="3F196CF7" w14:textId="77777777" w:rsidR="00B6756E" w:rsidRDefault="00B6756E" w:rsidP="00B6756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готовить проекты служебных документов;</w:t>
            </w:r>
          </w:p>
          <w:p w14:paraId="4D76281B" w14:textId="77777777" w:rsidR="00B6756E" w:rsidRDefault="00B6756E" w:rsidP="00B6756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уметь оперативно и качественно исполнять поручения;</w:t>
            </w:r>
          </w:p>
          <w:p w14:paraId="48ED6E9F" w14:textId="77777777" w:rsidR="00B6756E" w:rsidRDefault="00B6756E" w:rsidP="00B6756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планировать профессиональную служебную деятельность.</w:t>
            </w:r>
          </w:p>
          <w:p w14:paraId="57B9A94B" w14:textId="77777777" w:rsidR="00B6756E" w:rsidRDefault="00B6756E" w:rsidP="00B675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508285" w14:textId="08A092CB" w:rsidR="00B6756E" w:rsidRPr="007E7E56" w:rsidRDefault="00B6756E" w:rsidP="00B675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DD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1B751D" w:rsidRPr="00F621C6" w14:paraId="5C345FC6" w14:textId="77777777" w:rsidTr="009359DD">
        <w:trPr>
          <w:trHeight w:val="159"/>
        </w:trPr>
        <w:tc>
          <w:tcPr>
            <w:tcW w:w="15593" w:type="dxa"/>
            <w:gridSpan w:val="7"/>
          </w:tcPr>
          <w:p w14:paraId="27A0BB0B" w14:textId="4188ACE8" w:rsidR="001B751D" w:rsidRPr="001B751D" w:rsidRDefault="0052605A" w:rsidP="008C6C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4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</w:t>
            </w:r>
            <w:r w:rsidR="00443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административно-хозяйственной работы</w:t>
            </w:r>
          </w:p>
        </w:tc>
      </w:tr>
      <w:tr w:rsidR="00053C3C" w:rsidRPr="00F621C6" w14:paraId="7558533F" w14:textId="77777777" w:rsidTr="00A55FFE">
        <w:trPr>
          <w:trHeight w:val="159"/>
        </w:trPr>
        <w:tc>
          <w:tcPr>
            <w:tcW w:w="426" w:type="dxa"/>
          </w:tcPr>
          <w:p w14:paraId="51646228" w14:textId="5E33FF92" w:rsidR="00053C3C" w:rsidRDefault="00053C3C" w:rsidP="00053C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119" w:type="dxa"/>
          </w:tcPr>
          <w:p w14:paraId="13168987" w14:textId="0235B54F" w:rsidR="00053C3C" w:rsidRDefault="00053C3C" w:rsidP="00053C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  <w:r w:rsidRPr="0000615F">
              <w:rPr>
                <w:rFonts w:ascii="Times New Roman" w:hAnsi="Times New Roman" w:cs="Times New Roman"/>
                <w:sz w:val="20"/>
                <w:szCs w:val="20"/>
              </w:rPr>
              <w:t xml:space="preserve"> отдела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административно –хозяйственной работы</w:t>
            </w:r>
          </w:p>
        </w:tc>
        <w:tc>
          <w:tcPr>
            <w:tcW w:w="1701" w:type="dxa"/>
          </w:tcPr>
          <w:p w14:paraId="16B611DB" w14:textId="77777777" w:rsidR="00053C3C" w:rsidRPr="00F621C6" w:rsidRDefault="00053C3C" w:rsidP="00053C3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>Категория «руководители»,</w:t>
            </w:r>
          </w:p>
          <w:p w14:paraId="62A6B038" w14:textId="61D7C238" w:rsidR="00053C3C" w:rsidRPr="00F621C6" w:rsidRDefault="00053C3C" w:rsidP="00053C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главная группа должностей</w:t>
            </w:r>
          </w:p>
        </w:tc>
        <w:tc>
          <w:tcPr>
            <w:tcW w:w="2835" w:type="dxa"/>
          </w:tcPr>
          <w:p w14:paraId="2D42B902" w14:textId="3BE40A56" w:rsidR="00053C3C" w:rsidRDefault="00053C3C" w:rsidP="00053C3C">
            <w:pPr>
              <w:jc w:val="both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</w:pPr>
            <w:r w:rsidRPr="002C0E49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Высшее профессиональное образование не ниже уровня специалитета, магистратуры по направлению подготовки «</w:t>
            </w:r>
            <w:r w:rsidR="007B242C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Ю</w:t>
            </w:r>
            <w:r w:rsidRPr="002C0E49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риспруденция», «</w:t>
            </w:r>
            <w:r w:rsidR="007B242C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У</w:t>
            </w:r>
            <w:r w:rsidRPr="002C0E49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правление персоналом», «</w:t>
            </w:r>
            <w:r w:rsidR="007B242C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М</w:t>
            </w:r>
            <w:r w:rsidRPr="002C0E49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енеджмент»,</w:t>
            </w:r>
          </w:p>
          <w:p w14:paraId="2FC34CAE" w14:textId="58120E0B" w:rsidR="00053C3C" w:rsidRPr="002C0E49" w:rsidRDefault="00053C3C" w:rsidP="00053C3C">
            <w:pPr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«</w:t>
            </w:r>
            <w:r w:rsidR="007B242C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Э</w:t>
            </w:r>
            <w:r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кономика»,</w:t>
            </w:r>
            <w:r w:rsidRPr="002C0E49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 xml:space="preserve"> «</w:t>
            </w:r>
            <w:r w:rsidR="007B242C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С</w:t>
            </w:r>
            <w:r w:rsidRPr="002C0E49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троительство»</w:t>
            </w:r>
            <w:r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.</w:t>
            </w:r>
          </w:p>
        </w:tc>
        <w:tc>
          <w:tcPr>
            <w:tcW w:w="1842" w:type="dxa"/>
          </w:tcPr>
          <w:p w14:paraId="72617E1C" w14:textId="34496993" w:rsidR="00053C3C" w:rsidRPr="00F621C6" w:rsidRDefault="00053C3C" w:rsidP="00053C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Не менее двух лет стажа гражданской службы или стажа работы по специальности, направлению подготовки</w:t>
            </w:r>
          </w:p>
        </w:tc>
        <w:tc>
          <w:tcPr>
            <w:tcW w:w="2835" w:type="dxa"/>
          </w:tcPr>
          <w:p w14:paraId="7F63FEBF" w14:textId="77777777" w:rsidR="00053C3C" w:rsidRPr="00F621C6" w:rsidRDefault="00053C3C" w:rsidP="00053C3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Наличие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профессионально –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функциональны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знаний, включая знания:</w:t>
            </w:r>
          </w:p>
          <w:p w14:paraId="3A30D721" w14:textId="77777777" w:rsidR="00053C3C" w:rsidRPr="00F621C6" w:rsidRDefault="00053C3C" w:rsidP="00053C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государственного языка Донецкой Народной Республики; </w:t>
            </w:r>
          </w:p>
          <w:p w14:paraId="7EB9DCA2" w14:textId="77777777" w:rsidR="00053C3C" w:rsidRPr="00F621C6" w:rsidRDefault="00053C3C" w:rsidP="00053C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 Конституции Донецкой Народной Республики; </w:t>
            </w:r>
          </w:p>
          <w:p w14:paraId="3B523647" w14:textId="77777777" w:rsidR="00053C3C" w:rsidRDefault="00053C3C" w:rsidP="00053C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 Закона Донецкой Народной Республики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 апреля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 2015 года № 32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IНС «О системе государственной службы Донецкой Народной Республики»; </w:t>
            </w:r>
          </w:p>
          <w:p w14:paraId="5BF90C58" w14:textId="77777777" w:rsidR="00053C3C" w:rsidRDefault="00053C3C" w:rsidP="00053C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Закона 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Донецкой Народной Республики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Pr="006D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7 августа 2015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6D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6D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«О нормативных правовых актах»;</w:t>
            </w:r>
          </w:p>
          <w:p w14:paraId="7C5B81E7" w14:textId="77777777" w:rsidR="00053C3C" w:rsidRPr="00336643" w:rsidRDefault="00053C3C" w:rsidP="00053C3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3366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Закона Донецкой Народной Республики от 20 февраля 2015 года № 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336643">
              <w:rPr>
                <w:rFonts w:ascii="Times New Roman" w:eastAsia="Times New Roman" w:hAnsi="Times New Roman" w:cs="Times New Roman"/>
                <w:sz w:val="20"/>
                <w:szCs w:val="20"/>
              </w:rPr>
              <w:t>IНС «Об обращениях граждан»;</w:t>
            </w:r>
          </w:p>
          <w:p w14:paraId="5D93775F" w14:textId="77777777" w:rsidR="00053C3C" w:rsidRDefault="00053C3C" w:rsidP="00053C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Закона 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Донецкой Народной Республики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1B67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января 2020 года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67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91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1B67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IIНС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«О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государственной гражданской службе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D576C79" w14:textId="77777777" w:rsidR="00053C3C" w:rsidRDefault="00053C3C" w:rsidP="00053C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актов Главы 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Донецкой Народной Республики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отношении государственной гражданской службы;</w:t>
            </w:r>
          </w:p>
          <w:p w14:paraId="1DE94C8E" w14:textId="77777777" w:rsidR="00053C3C" w:rsidRPr="00F621C6" w:rsidRDefault="00053C3C" w:rsidP="00053C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трудового законодательства;</w:t>
            </w:r>
          </w:p>
          <w:p w14:paraId="1A2A9AF6" w14:textId="77777777" w:rsidR="00053C3C" w:rsidRPr="00F621C6" w:rsidRDefault="00053C3C" w:rsidP="00053C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 законодательства в сфере противодействия коррупции;</w:t>
            </w:r>
          </w:p>
          <w:p w14:paraId="6F878BC2" w14:textId="77777777" w:rsidR="00053C3C" w:rsidRPr="001331DC" w:rsidRDefault="00053C3C" w:rsidP="00053C3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–</w:t>
            </w:r>
            <w:r w:rsidRPr="001331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Регламента Народного Совета</w:t>
            </w:r>
            <w:r w:rsidRPr="00563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Донецкой Народной Республики</w:t>
            </w:r>
            <w:r w:rsidRPr="001331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</w:p>
          <w:p w14:paraId="3E097AC0" w14:textId="77777777" w:rsidR="00053C3C" w:rsidRPr="001331DC" w:rsidRDefault="00053C3C" w:rsidP="00053C3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1331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Служебного распорядка Аппарата Народного Совета</w:t>
            </w:r>
            <w:r w:rsidRPr="00563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Донецкой Народной Республики</w:t>
            </w:r>
            <w:r w:rsidRPr="001331DC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0CB6F989" w14:textId="77777777" w:rsidR="00053C3C" w:rsidRPr="001331DC" w:rsidRDefault="00053C3C" w:rsidP="00053C3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1331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Положения об Аппарате Народного Совета</w:t>
            </w:r>
            <w:r w:rsidRPr="00563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Донецкой Народной Республики</w:t>
            </w:r>
            <w:r w:rsidRPr="001331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</w:p>
          <w:p w14:paraId="628FB1D1" w14:textId="77777777" w:rsidR="00053C3C" w:rsidRDefault="00053C3C" w:rsidP="00053C3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 правил и норм техники безопасности;</w:t>
            </w:r>
          </w:p>
          <w:p w14:paraId="3DA58FD8" w14:textId="77777777" w:rsidR="00053C3C" w:rsidRPr="00631BE4" w:rsidRDefault="00053C3C" w:rsidP="00053C3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 правил ведения табельного учета;</w:t>
            </w:r>
          </w:p>
          <w:p w14:paraId="138C210C" w14:textId="77777777" w:rsidR="00053C3C" w:rsidRDefault="00053C3C" w:rsidP="00053C3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правил делопроизводства и документооборота;</w:t>
            </w:r>
          </w:p>
          <w:p w14:paraId="01DC7918" w14:textId="77777777" w:rsidR="00053C3C" w:rsidRDefault="00053C3C" w:rsidP="00053C3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4C65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норм </w:t>
            </w:r>
            <w:r w:rsidRPr="004C65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этик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4C65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делового общения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14:paraId="021E35E2" w14:textId="77777777" w:rsidR="00053C3C" w:rsidRPr="00F621C6" w:rsidRDefault="00053C3C" w:rsidP="00053C3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  <w:r w:rsidRPr="00174B92">
              <w:rPr>
                <w:rFonts w:ascii="Times New Roman" w:hAnsi="Times New Roman" w:cs="Times New Roman"/>
                <w:sz w:val="20"/>
                <w:szCs w:val="20"/>
              </w:rPr>
              <w:t>правила техники безопасности, производственной санитарии и гигиены, противопожарной безопасности, гражданской обороны.</w:t>
            </w:r>
          </w:p>
          <w:p w14:paraId="5C05E05D" w14:textId="77777777" w:rsidR="00053C3C" w:rsidRDefault="00053C3C" w:rsidP="00053C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правил и норм безопасной эксплуатации зданий и сооружений;</w:t>
            </w:r>
          </w:p>
          <w:p w14:paraId="687D48A3" w14:textId="77777777" w:rsidR="00053C3C" w:rsidRDefault="00053C3C" w:rsidP="00053C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правил и норм охраны труда;</w:t>
            </w:r>
          </w:p>
          <w:p w14:paraId="29588D40" w14:textId="77777777" w:rsidR="00053C3C" w:rsidRDefault="00053C3C" w:rsidP="00053C3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 порядка работы со служебной информацией;</w:t>
            </w:r>
          </w:p>
          <w:p w14:paraId="212FDC47" w14:textId="452FA9A4" w:rsidR="00053C3C" w:rsidRPr="00F621C6" w:rsidRDefault="00053C3C" w:rsidP="00053C3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235012">
              <w:rPr>
                <w:rFonts w:ascii="Times New Roman" w:hAnsi="Times New Roman" w:cs="Times New Roman"/>
                <w:sz w:val="20"/>
                <w:szCs w:val="20"/>
              </w:rPr>
              <w:t xml:space="preserve"> основ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государственного управления.</w:t>
            </w:r>
          </w:p>
        </w:tc>
        <w:tc>
          <w:tcPr>
            <w:tcW w:w="2835" w:type="dxa"/>
          </w:tcPr>
          <w:p w14:paraId="508BC6CD" w14:textId="77777777" w:rsidR="00053C3C" w:rsidRDefault="00053C3C" w:rsidP="00053C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Наличие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профессионально –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функциональны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умений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1D569897" w14:textId="77777777" w:rsidR="00053C3C" w:rsidRPr="00F621C6" w:rsidRDefault="00053C3C" w:rsidP="00053C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руководить подчиненными, эффективно планировать,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организовывать работу и контролировать ее выполнение; </w:t>
            </w:r>
          </w:p>
          <w:p w14:paraId="1E28A4D6" w14:textId="77777777" w:rsidR="00053C3C" w:rsidRPr="00F621C6" w:rsidRDefault="00053C3C" w:rsidP="00053C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оперативно принимать и реализовывать управленческие решения;</w:t>
            </w:r>
          </w:p>
          <w:p w14:paraId="18486044" w14:textId="77777777" w:rsidR="00053C3C" w:rsidRPr="00F621C6" w:rsidRDefault="00053C3C" w:rsidP="00053C3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взаимодействовать с другими государственными органами, общественными объединениями и иными организациями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рамках своих полномочий</w:t>
            </w: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14:paraId="2BA1BEDC" w14:textId="77777777" w:rsidR="00053C3C" w:rsidRDefault="00053C3C" w:rsidP="00053C3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мотивировать и </w:t>
            </w: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стимулировать достижение результатов подчиненными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14:paraId="7723D390" w14:textId="77777777" w:rsidR="00053C3C" w:rsidRDefault="00053C3C" w:rsidP="00053C3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175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работать с</w:t>
            </w:r>
            <w:r w:rsidRPr="00175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компьютерной и другой оргтехник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ой, программным обеспечением;</w:t>
            </w:r>
          </w:p>
          <w:p w14:paraId="34782CC1" w14:textId="77777777" w:rsidR="00053C3C" w:rsidRDefault="00053C3C" w:rsidP="00053C3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создавать эффективные взаимоотношения в коллективе;</w:t>
            </w:r>
          </w:p>
          <w:p w14:paraId="0159C242" w14:textId="77777777" w:rsidR="00053C3C" w:rsidRDefault="00053C3C" w:rsidP="00053C3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контролировать исполнение поручений;</w:t>
            </w:r>
          </w:p>
          <w:p w14:paraId="6B7DFECB" w14:textId="77777777" w:rsidR="00053C3C" w:rsidRDefault="00053C3C" w:rsidP="00053C3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анализировать и прогнозировать деятельность отдела;</w:t>
            </w:r>
          </w:p>
          <w:p w14:paraId="5BA4A104" w14:textId="77777777" w:rsidR="00053C3C" w:rsidRPr="001751E4" w:rsidRDefault="00053C3C" w:rsidP="00053C3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владеть навыками делового письма;</w:t>
            </w:r>
          </w:p>
          <w:p w14:paraId="55C1F1CA" w14:textId="77777777" w:rsidR="00053C3C" w:rsidRPr="004C6573" w:rsidRDefault="00053C3C" w:rsidP="00053C3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работать с нормативными правовыми актами, применять их на практике;</w:t>
            </w:r>
          </w:p>
          <w:p w14:paraId="0C65BC56" w14:textId="77777777" w:rsidR="00053C3C" w:rsidRDefault="00053C3C" w:rsidP="00053C3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– подготовка проектов служебных документов;</w:t>
            </w:r>
          </w:p>
          <w:p w14:paraId="35F6DC93" w14:textId="77777777" w:rsidR="00053C3C" w:rsidRDefault="00053C3C" w:rsidP="00053C3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оперативно и качественно исполнять поручения;</w:t>
            </w:r>
          </w:p>
          <w:p w14:paraId="5A78C91E" w14:textId="77777777" w:rsidR="00053C3C" w:rsidRDefault="00053C3C" w:rsidP="00053C3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эффективное планирование профессиональной служебной деятельности;</w:t>
            </w:r>
          </w:p>
          <w:p w14:paraId="66C87C4E" w14:textId="77777777" w:rsidR="00053C3C" w:rsidRDefault="00053C3C" w:rsidP="00053C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174B92">
              <w:rPr>
                <w:rFonts w:ascii="Times New Roman" w:hAnsi="Times New Roman" w:cs="Times New Roman"/>
                <w:sz w:val="20"/>
                <w:szCs w:val="20"/>
              </w:rPr>
              <w:t xml:space="preserve"> обеспечивать хозяйственное обслуживание и надлежащее состояние, в соответствии с правилами и нормами производственной санитарии и противопожарной защиты, здания Аппарата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Народного Совета 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Донецкой Народной Республики</w:t>
            </w:r>
            <w:r w:rsidRPr="00174B92">
              <w:rPr>
                <w:rFonts w:ascii="Times New Roman" w:hAnsi="Times New Roman" w:cs="Times New Roman"/>
                <w:sz w:val="20"/>
                <w:szCs w:val="20"/>
              </w:rPr>
              <w:t>, а также контроль за исправностью оборудования (лифтов, освещения, систем отопления, вентиляции и др.);</w:t>
            </w:r>
          </w:p>
          <w:p w14:paraId="3455B891" w14:textId="77777777" w:rsidR="00053C3C" w:rsidRDefault="00053C3C" w:rsidP="00053C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174B92">
              <w:rPr>
                <w:rFonts w:ascii="Times New Roman" w:hAnsi="Times New Roman" w:cs="Times New Roman"/>
                <w:sz w:val="20"/>
                <w:szCs w:val="20"/>
              </w:rPr>
              <w:t xml:space="preserve"> организовывать проведение ремонта здания и помещений Аппарата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Народного Совета 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Донецкой Народной Республики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осуществлять</w:t>
            </w:r>
            <w:r w:rsidRPr="00174B92">
              <w:rPr>
                <w:rFonts w:ascii="Times New Roman" w:hAnsi="Times New Roman" w:cs="Times New Roman"/>
                <w:sz w:val="20"/>
                <w:szCs w:val="20"/>
              </w:rPr>
              <w:t xml:space="preserve"> контроль за качеством выполнения ремонтных работ;</w:t>
            </w:r>
          </w:p>
          <w:p w14:paraId="579672A8" w14:textId="77777777" w:rsidR="00053C3C" w:rsidRDefault="00053C3C" w:rsidP="00053C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174B92">
              <w:rPr>
                <w:rFonts w:ascii="Times New Roman" w:hAnsi="Times New Roman" w:cs="Times New Roman"/>
                <w:sz w:val="20"/>
                <w:szCs w:val="20"/>
              </w:rPr>
              <w:t xml:space="preserve"> контролировать рациональное расходование материалов и средств, выделяемых для хозяйственных целей;</w:t>
            </w:r>
          </w:p>
          <w:p w14:paraId="41B98B05" w14:textId="77777777" w:rsidR="00053C3C" w:rsidRPr="00174B92" w:rsidRDefault="00053C3C" w:rsidP="00053C3C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174B92">
              <w:rPr>
                <w:rFonts w:ascii="Times New Roman" w:hAnsi="Times New Roman" w:cs="Times New Roman"/>
                <w:sz w:val="20"/>
                <w:szCs w:val="20"/>
              </w:rPr>
              <w:t> руководить работами по благоустройству, озеленению и уборке территории, праздничному художественному оформлению фасада здания Аппарата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Народного Совета 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Донецкой Народной Республики</w:t>
            </w:r>
            <w:r w:rsidRPr="00174B9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6171F8D" w14:textId="77777777" w:rsidR="00053C3C" w:rsidRPr="00174B92" w:rsidRDefault="00053C3C" w:rsidP="00053C3C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174B92">
              <w:rPr>
                <w:rFonts w:ascii="Times New Roman" w:hAnsi="Times New Roman" w:cs="Times New Roman"/>
                <w:sz w:val="20"/>
                <w:szCs w:val="20"/>
              </w:rPr>
              <w:t xml:space="preserve"> организовывать хозяйственное обслуживание </w:t>
            </w:r>
            <w:r w:rsidRPr="00174B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проводимых совещаний, конференций, семинаров и других мероприятий;</w:t>
            </w:r>
          </w:p>
          <w:p w14:paraId="40222ACE" w14:textId="77777777" w:rsidR="00053C3C" w:rsidRPr="00174B92" w:rsidRDefault="00053C3C" w:rsidP="00053C3C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174B92">
              <w:rPr>
                <w:rFonts w:ascii="Times New Roman" w:hAnsi="Times New Roman" w:cs="Times New Roman"/>
                <w:sz w:val="20"/>
                <w:szCs w:val="20"/>
              </w:rPr>
              <w:t> выполнять работы по организации табельного учёта отдела;</w:t>
            </w:r>
          </w:p>
          <w:p w14:paraId="79D0FEB8" w14:textId="77777777" w:rsidR="00053C3C" w:rsidRPr="00174B92" w:rsidRDefault="00053C3C" w:rsidP="00053C3C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174B92">
              <w:rPr>
                <w:rFonts w:ascii="Times New Roman" w:hAnsi="Times New Roman" w:cs="Times New Roman"/>
                <w:sz w:val="20"/>
                <w:szCs w:val="20"/>
              </w:rPr>
              <w:t> обеспечивать организацию и выполнение мероприятий по охране труда работников Аппарата Народного Совета;</w:t>
            </w:r>
          </w:p>
          <w:p w14:paraId="44225D0B" w14:textId="61C8C989" w:rsidR="00053C3C" w:rsidRPr="00F621C6" w:rsidRDefault="00053C3C" w:rsidP="00053C3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174B92">
              <w:rPr>
                <w:rFonts w:ascii="Times New Roman" w:hAnsi="Times New Roman" w:cs="Times New Roman"/>
                <w:sz w:val="20"/>
                <w:szCs w:val="20"/>
              </w:rPr>
              <w:t> информировать руководство Аппарата об имеющихся недостатках в работе отдела, принимаемых мерах по их устранению.</w:t>
            </w:r>
          </w:p>
        </w:tc>
      </w:tr>
      <w:tr w:rsidR="00443D81" w:rsidRPr="00F621C6" w14:paraId="7EE2CB20" w14:textId="77777777" w:rsidTr="00A55FFE">
        <w:trPr>
          <w:trHeight w:val="159"/>
        </w:trPr>
        <w:tc>
          <w:tcPr>
            <w:tcW w:w="426" w:type="dxa"/>
          </w:tcPr>
          <w:p w14:paraId="54AA0489" w14:textId="07B2B317" w:rsidR="00443D81" w:rsidRDefault="00053C3C" w:rsidP="00443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443D8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14:paraId="197CE2CC" w14:textId="668560F0" w:rsidR="00443D81" w:rsidRDefault="00443D81" w:rsidP="00443D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  <w:r w:rsidRPr="0000615F">
              <w:rPr>
                <w:rFonts w:ascii="Times New Roman" w:hAnsi="Times New Roman" w:cs="Times New Roman"/>
                <w:sz w:val="20"/>
                <w:szCs w:val="20"/>
              </w:rPr>
              <w:t xml:space="preserve"> отдела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административно-хозяйственной работы</w:t>
            </w:r>
          </w:p>
        </w:tc>
        <w:tc>
          <w:tcPr>
            <w:tcW w:w="1701" w:type="dxa"/>
          </w:tcPr>
          <w:p w14:paraId="51F504E1" w14:textId="77777777" w:rsidR="00443D81" w:rsidRPr="00F621C6" w:rsidRDefault="00443D81" w:rsidP="00443D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>Категория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специалисты</w:t>
            </w: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>»,</w:t>
            </w:r>
          </w:p>
          <w:p w14:paraId="67157C95" w14:textId="3FC8FB03" w:rsidR="00443D81" w:rsidRPr="00F621C6" w:rsidRDefault="00443D81" w:rsidP="00443D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главная группа должностей</w:t>
            </w:r>
          </w:p>
        </w:tc>
        <w:tc>
          <w:tcPr>
            <w:tcW w:w="2835" w:type="dxa"/>
          </w:tcPr>
          <w:p w14:paraId="246BDF7F" w14:textId="49882BF9" w:rsidR="00443D81" w:rsidRDefault="00443D81" w:rsidP="00443D81">
            <w:pPr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</w:pPr>
            <w:r w:rsidRPr="002C0E49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Высшее профессиональное образование не ниже уровня специалитета, магистратуры по направлению подготовки «</w:t>
            </w:r>
            <w:r w:rsidR="007B242C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Ю</w:t>
            </w:r>
            <w:r w:rsidRPr="002C0E49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риспруденция», «</w:t>
            </w:r>
            <w:r w:rsidR="007B242C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У</w:t>
            </w:r>
            <w:r w:rsidRPr="002C0E49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правление персоналом», «</w:t>
            </w:r>
            <w:r w:rsidR="007B242C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М</w:t>
            </w:r>
            <w:r w:rsidRPr="002C0E49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енеджмент»,</w:t>
            </w:r>
          </w:p>
          <w:p w14:paraId="3E593D1E" w14:textId="25909A68" w:rsidR="00443D81" w:rsidRPr="003254CC" w:rsidRDefault="00443D81" w:rsidP="00443D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«</w:t>
            </w:r>
            <w:r w:rsidR="007B242C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Э</w:t>
            </w:r>
            <w:r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кономика»,</w:t>
            </w:r>
            <w:r w:rsidRPr="002C0E49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 xml:space="preserve"> «</w:t>
            </w:r>
            <w:r w:rsidR="007B242C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С</w:t>
            </w:r>
            <w:r w:rsidRPr="002C0E49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троительство»</w:t>
            </w:r>
            <w:r w:rsidR="007B242C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 xml:space="preserve">, </w:t>
            </w:r>
            <w:r w:rsidR="007B242C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«Автомобили и автомобильное хозяйство»</w:t>
            </w:r>
            <w:r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.</w:t>
            </w:r>
          </w:p>
        </w:tc>
        <w:tc>
          <w:tcPr>
            <w:tcW w:w="1842" w:type="dxa"/>
          </w:tcPr>
          <w:p w14:paraId="008A6B57" w14:textId="08D3F537" w:rsidR="00443D81" w:rsidRPr="00F621C6" w:rsidRDefault="00443D81" w:rsidP="00443D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Не менее двух лет стажа гражданской службы или стажа работы по специальности, направлению подготовки</w:t>
            </w:r>
          </w:p>
        </w:tc>
        <w:tc>
          <w:tcPr>
            <w:tcW w:w="2835" w:type="dxa"/>
          </w:tcPr>
          <w:p w14:paraId="44841064" w14:textId="77777777" w:rsidR="00443D81" w:rsidRPr="00F621C6" w:rsidRDefault="00443D81" w:rsidP="00443D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профессиональн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функциональны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знаний, включая знания:</w:t>
            </w:r>
          </w:p>
          <w:p w14:paraId="19759503" w14:textId="77777777" w:rsidR="00443D81" w:rsidRPr="00F621C6" w:rsidRDefault="00443D81" w:rsidP="00443D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государственного языка Донецкой Народной Республики; </w:t>
            </w:r>
          </w:p>
          <w:p w14:paraId="4EE24EE8" w14:textId="77777777" w:rsidR="00443D81" w:rsidRPr="00F621C6" w:rsidRDefault="00443D81" w:rsidP="00443D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 Конституции Донецкой Народной Республики; </w:t>
            </w:r>
          </w:p>
          <w:p w14:paraId="5AFA0AAC" w14:textId="77777777" w:rsidR="00443D81" w:rsidRDefault="00443D81" w:rsidP="00443D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 Закона Донецкой Народной Республики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 апреля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 2015 года № 32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IНС «О системе государственной службы Донецкой Народной Республики»; </w:t>
            </w:r>
          </w:p>
          <w:p w14:paraId="45785402" w14:textId="77777777" w:rsidR="00443D81" w:rsidRDefault="00443D81" w:rsidP="00443D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Закона 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Донецкой Народной Республики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Pr="006D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7 августа 2015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6D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6D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«О нормативных правовых актах»;</w:t>
            </w:r>
          </w:p>
          <w:p w14:paraId="343B9D4E" w14:textId="77777777" w:rsidR="00443D81" w:rsidRPr="00336643" w:rsidRDefault="00443D81" w:rsidP="00443D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3366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Закона Донецкой Народной Республики от 20 февраля 2015 года № 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336643">
              <w:rPr>
                <w:rFonts w:ascii="Times New Roman" w:eastAsia="Times New Roman" w:hAnsi="Times New Roman" w:cs="Times New Roman"/>
                <w:sz w:val="20"/>
                <w:szCs w:val="20"/>
              </w:rPr>
              <w:t>IНС «Об обращениях граждан»;</w:t>
            </w:r>
          </w:p>
          <w:p w14:paraId="6E0E853C" w14:textId="77777777" w:rsidR="00443D81" w:rsidRDefault="00443D81" w:rsidP="00443D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Закона 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Донецкой Народной Республики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1B67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января 2020 года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67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91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1B67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IIНС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«О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государственной гражданской службе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E1A4F13" w14:textId="77777777" w:rsidR="00443D81" w:rsidRDefault="00443D81" w:rsidP="00443D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актов Главы 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Донецкой Народной Республики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отношении государственной гражданской службы;</w:t>
            </w:r>
          </w:p>
          <w:p w14:paraId="1258648C" w14:textId="77777777" w:rsidR="00443D81" w:rsidRPr="00F621C6" w:rsidRDefault="00443D81" w:rsidP="00443D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трудового законодательства;</w:t>
            </w:r>
          </w:p>
          <w:p w14:paraId="6415FDC3" w14:textId="77777777" w:rsidR="00443D81" w:rsidRPr="00F621C6" w:rsidRDefault="00443D81" w:rsidP="00443D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 законодательства в сфере противодействия коррупции;</w:t>
            </w:r>
          </w:p>
          <w:p w14:paraId="3AB516CE" w14:textId="77777777" w:rsidR="00443D81" w:rsidRDefault="00443D81" w:rsidP="00443D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 Регламента Народного Совета Донецкой Народной Республики;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038A511" w14:textId="77777777" w:rsidR="00443D81" w:rsidRDefault="00443D81" w:rsidP="00443D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 Служебного распорядка Аппарата 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Народного Совета</w:t>
            </w:r>
            <w:r w:rsidRPr="00F079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Донецкой Народной Республики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8215AEA" w14:textId="77777777" w:rsidR="00443D81" w:rsidRDefault="00443D81" w:rsidP="00443D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 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Положения об Аппарате Народного Совета Донецкой Народной Республики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22A97F67" w14:textId="77777777" w:rsidR="00443D81" w:rsidRDefault="00443D81" w:rsidP="00443D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 правил и норм техники безопасности;</w:t>
            </w:r>
          </w:p>
          <w:p w14:paraId="5B895554" w14:textId="77777777" w:rsidR="00443D81" w:rsidRPr="00631BE4" w:rsidRDefault="00443D81" w:rsidP="00443D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 правил ведения табельного учета;</w:t>
            </w:r>
          </w:p>
          <w:p w14:paraId="3E9B5939" w14:textId="77777777" w:rsidR="00443D81" w:rsidRDefault="00443D81" w:rsidP="00443D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правил делопроизводства и документооборота;</w:t>
            </w:r>
          </w:p>
          <w:p w14:paraId="68BAB426" w14:textId="77777777" w:rsidR="00443D81" w:rsidRDefault="00443D81" w:rsidP="00443D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4C65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норм </w:t>
            </w:r>
            <w:r w:rsidRPr="004C65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этик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4C65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делового общения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14:paraId="5D9E0AD7" w14:textId="77777777" w:rsidR="00443D81" w:rsidRPr="00F621C6" w:rsidRDefault="00443D81" w:rsidP="00443D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  <w:r w:rsidRPr="00174B92">
              <w:rPr>
                <w:rFonts w:ascii="Times New Roman" w:hAnsi="Times New Roman" w:cs="Times New Roman"/>
                <w:sz w:val="20"/>
                <w:szCs w:val="20"/>
              </w:rPr>
              <w:t>правила техники безопасности, производственной санитарии и гигиены, противопожарной безопасности, гражданской обороны.</w:t>
            </w:r>
          </w:p>
          <w:p w14:paraId="1312CFAC" w14:textId="77777777" w:rsidR="00443D81" w:rsidRDefault="00443D81" w:rsidP="00443D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правил и норм безопасной эксплуатации зданий и сооружений;</w:t>
            </w:r>
          </w:p>
          <w:p w14:paraId="53B5ACBC" w14:textId="77777777" w:rsidR="00443D81" w:rsidRDefault="00443D81" w:rsidP="00443D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правил и норм охраны труда;</w:t>
            </w:r>
          </w:p>
          <w:p w14:paraId="7BB08B6C" w14:textId="77777777" w:rsidR="00443D81" w:rsidRDefault="00443D81" w:rsidP="00443D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 порядка работы со служебной информацией;</w:t>
            </w:r>
          </w:p>
          <w:p w14:paraId="59448800" w14:textId="3EE1BA5A" w:rsidR="00443D81" w:rsidRDefault="00443D81" w:rsidP="00443D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235012">
              <w:rPr>
                <w:rFonts w:ascii="Times New Roman" w:hAnsi="Times New Roman" w:cs="Times New Roman"/>
                <w:sz w:val="20"/>
                <w:szCs w:val="20"/>
              </w:rPr>
              <w:t xml:space="preserve"> основ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государственного управления.</w:t>
            </w:r>
          </w:p>
        </w:tc>
        <w:tc>
          <w:tcPr>
            <w:tcW w:w="2835" w:type="dxa"/>
          </w:tcPr>
          <w:p w14:paraId="74B6DBF2" w14:textId="77777777" w:rsidR="00443D81" w:rsidRDefault="00443D81" w:rsidP="00443D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Наличие 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профессионально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функциональны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умений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2620B72C" w14:textId="77777777" w:rsidR="00443D81" w:rsidRPr="00F621C6" w:rsidRDefault="00443D81" w:rsidP="00443D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взаимодействовать с другими государственными органами, общественными объединениями и иными организациями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рамках своих полномочий</w:t>
            </w: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14:paraId="501FC7F5" w14:textId="77777777" w:rsidR="00443D81" w:rsidRDefault="00443D81" w:rsidP="00443D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175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работать с</w:t>
            </w:r>
            <w:r w:rsidRPr="00175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компьютерной и другой оргтехник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ой, программным обеспечением;</w:t>
            </w:r>
          </w:p>
          <w:p w14:paraId="6E46EBF3" w14:textId="77777777" w:rsidR="00443D81" w:rsidRDefault="00443D81" w:rsidP="00443D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создавать эффективные взаимоотношения в коллективе;</w:t>
            </w:r>
          </w:p>
          <w:p w14:paraId="31D6C356" w14:textId="77777777" w:rsidR="00443D81" w:rsidRDefault="00443D81" w:rsidP="00443D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контролировать исполнение поручений;</w:t>
            </w:r>
          </w:p>
          <w:p w14:paraId="1710900A" w14:textId="77777777" w:rsidR="00443D81" w:rsidRPr="001751E4" w:rsidRDefault="00443D81" w:rsidP="00443D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владеть навыками делового письма;</w:t>
            </w:r>
          </w:p>
          <w:p w14:paraId="71728248" w14:textId="77777777" w:rsidR="00443D81" w:rsidRPr="004C6573" w:rsidRDefault="00443D81" w:rsidP="00443D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работать с нормативными правовыми актами, применять их на практике;</w:t>
            </w:r>
          </w:p>
          <w:p w14:paraId="50FCFC44" w14:textId="77777777" w:rsidR="00443D81" w:rsidRDefault="00443D81" w:rsidP="00443D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подготавливать проекты служебных документов;</w:t>
            </w:r>
          </w:p>
          <w:p w14:paraId="14669D24" w14:textId="77777777" w:rsidR="00443D81" w:rsidRDefault="00443D81" w:rsidP="00443D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оперативно и качественно исполнять поручения;</w:t>
            </w:r>
          </w:p>
          <w:p w14:paraId="3FA718CA" w14:textId="77777777" w:rsidR="00443D81" w:rsidRDefault="00443D81" w:rsidP="00443D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эффективно планировать профессиональную служебную деятельность.</w:t>
            </w:r>
          </w:p>
          <w:p w14:paraId="086EC565" w14:textId="77777777" w:rsidR="00443D81" w:rsidRDefault="00443D81" w:rsidP="00443D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</w:t>
            </w:r>
            <w:r w:rsidRPr="00174B92">
              <w:rPr>
                <w:rFonts w:ascii="Times New Roman" w:hAnsi="Times New Roman" w:cs="Times New Roman"/>
                <w:sz w:val="20"/>
                <w:szCs w:val="20"/>
              </w:rPr>
              <w:t xml:space="preserve"> обеспечивать хозяйственное обслуживание и надлежащее состояние, в соответствии с правилами и нормами производственной санитарии и противопожарной защиты, здания Аппарата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Народного Совета 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Донецкой Народной Республики</w:t>
            </w:r>
            <w:r w:rsidRPr="00174B92">
              <w:rPr>
                <w:rFonts w:ascii="Times New Roman" w:hAnsi="Times New Roman" w:cs="Times New Roman"/>
                <w:sz w:val="20"/>
                <w:szCs w:val="20"/>
              </w:rPr>
              <w:t>, а также контроль за исправностью оборудования (лифтов, освещения, систем отопления, вентиляции и др.);</w:t>
            </w:r>
          </w:p>
          <w:p w14:paraId="1C975629" w14:textId="77777777" w:rsidR="00443D81" w:rsidRDefault="00443D81" w:rsidP="00443D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174B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принимать участие в </w:t>
            </w:r>
            <w:r w:rsidRPr="00174B92">
              <w:rPr>
                <w:rFonts w:ascii="Times New Roman" w:hAnsi="Times New Roman" w:cs="Times New Roman"/>
                <w:sz w:val="20"/>
                <w:szCs w:val="20"/>
              </w:rPr>
              <w:t>организ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ации</w:t>
            </w:r>
            <w:r w:rsidRPr="00174B92">
              <w:rPr>
                <w:rFonts w:ascii="Times New Roman" w:hAnsi="Times New Roman" w:cs="Times New Roman"/>
                <w:sz w:val="20"/>
                <w:szCs w:val="20"/>
              </w:rPr>
              <w:t xml:space="preserve"> проведени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174B92">
              <w:rPr>
                <w:rFonts w:ascii="Times New Roman" w:hAnsi="Times New Roman" w:cs="Times New Roman"/>
                <w:sz w:val="20"/>
                <w:szCs w:val="20"/>
              </w:rPr>
              <w:t xml:space="preserve"> ремонта здания и помещений Аппарата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Народного Совета 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Донецкой Народной Республики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осуществлять</w:t>
            </w:r>
            <w:r w:rsidRPr="00174B92">
              <w:rPr>
                <w:rFonts w:ascii="Times New Roman" w:hAnsi="Times New Roman" w:cs="Times New Roman"/>
                <w:sz w:val="20"/>
                <w:szCs w:val="20"/>
              </w:rPr>
              <w:t xml:space="preserve"> контроль за качеством выполнения ремонтных работ;</w:t>
            </w:r>
          </w:p>
          <w:p w14:paraId="74D12BA6" w14:textId="77777777" w:rsidR="00443D81" w:rsidRDefault="00443D81" w:rsidP="00443D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174B92">
              <w:rPr>
                <w:rFonts w:ascii="Times New Roman" w:hAnsi="Times New Roman" w:cs="Times New Roman"/>
                <w:sz w:val="20"/>
                <w:szCs w:val="20"/>
              </w:rPr>
              <w:t xml:space="preserve"> контролировать рациональное расходование материалов и средств, выделяемых для хозяйственных целей;</w:t>
            </w:r>
          </w:p>
          <w:p w14:paraId="17846775" w14:textId="77777777" w:rsidR="00443D81" w:rsidRPr="00174B92" w:rsidRDefault="00443D81" w:rsidP="00443D81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174B92">
              <w:rPr>
                <w:rFonts w:ascii="Times New Roman" w:hAnsi="Times New Roman" w:cs="Times New Roman"/>
                <w:sz w:val="20"/>
                <w:szCs w:val="20"/>
              </w:rPr>
              <w:t> руководить работами по благоустройству, озеленению и уборке территории, праздничному художественному оформлению фасада здания Аппарата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Народного Совета 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Донецкой Народной Республики</w:t>
            </w:r>
            <w:r w:rsidRPr="00174B9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D81B990" w14:textId="77777777" w:rsidR="00443D81" w:rsidRPr="00174B92" w:rsidRDefault="00443D81" w:rsidP="00443D81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174B9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принимать участие в </w:t>
            </w:r>
            <w:r w:rsidRPr="00174B92">
              <w:rPr>
                <w:rFonts w:ascii="Times New Roman" w:hAnsi="Times New Roman" w:cs="Times New Roman"/>
                <w:sz w:val="20"/>
                <w:szCs w:val="20"/>
              </w:rPr>
              <w:t>организ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ации</w:t>
            </w:r>
            <w:r w:rsidRPr="00174B92">
              <w:rPr>
                <w:rFonts w:ascii="Times New Roman" w:hAnsi="Times New Roman" w:cs="Times New Roman"/>
                <w:sz w:val="20"/>
                <w:szCs w:val="20"/>
              </w:rPr>
              <w:t xml:space="preserve"> хозяйственно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174B92">
              <w:rPr>
                <w:rFonts w:ascii="Times New Roman" w:hAnsi="Times New Roman" w:cs="Times New Roman"/>
                <w:sz w:val="20"/>
                <w:szCs w:val="20"/>
              </w:rPr>
              <w:t xml:space="preserve"> обслуживани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174B92">
              <w:rPr>
                <w:rFonts w:ascii="Times New Roman" w:hAnsi="Times New Roman" w:cs="Times New Roman"/>
                <w:sz w:val="20"/>
                <w:szCs w:val="20"/>
              </w:rPr>
              <w:t xml:space="preserve"> проводимых совещаний, конференций, семинаров и других мероприятий;</w:t>
            </w:r>
          </w:p>
          <w:p w14:paraId="04B89CC9" w14:textId="77777777" w:rsidR="00443D81" w:rsidRPr="00174B92" w:rsidRDefault="00443D81" w:rsidP="00443D81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</w:t>
            </w:r>
            <w:r w:rsidRPr="00174B92">
              <w:rPr>
                <w:rFonts w:ascii="Times New Roman" w:hAnsi="Times New Roman" w:cs="Times New Roman"/>
                <w:sz w:val="20"/>
                <w:szCs w:val="20"/>
              </w:rPr>
              <w:t> выполнять работы по организации табельного учёта отдела;</w:t>
            </w:r>
          </w:p>
          <w:p w14:paraId="39638BD5" w14:textId="77777777" w:rsidR="00443D81" w:rsidRPr="00174B92" w:rsidRDefault="00443D81" w:rsidP="00443D81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174B92">
              <w:rPr>
                <w:rFonts w:ascii="Times New Roman" w:hAnsi="Times New Roman" w:cs="Times New Roman"/>
                <w:sz w:val="20"/>
                <w:szCs w:val="20"/>
              </w:rPr>
              <w:t> обеспечивать организацию и выполнение мероприятий по охране труда работников Аппарата Народного Совета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Донецкой Народной Республики</w:t>
            </w:r>
            <w:r w:rsidRPr="00174B9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52245F6" w14:textId="3AF848CA" w:rsidR="00443D81" w:rsidRDefault="00443D81" w:rsidP="00443D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174B92">
              <w:rPr>
                <w:rFonts w:ascii="Times New Roman" w:hAnsi="Times New Roman" w:cs="Times New Roman"/>
                <w:sz w:val="20"/>
                <w:szCs w:val="20"/>
              </w:rPr>
              <w:t> информировать руководство об имеющихся недостатках в работе отдела, принимаемых мерах по их устранению.</w:t>
            </w:r>
            <w:r w:rsidRPr="003F1DD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8C6C57" w:rsidRPr="00F621C6" w14:paraId="54491ADF" w14:textId="77777777" w:rsidTr="00DE0EF7">
        <w:trPr>
          <w:trHeight w:val="159"/>
        </w:trPr>
        <w:tc>
          <w:tcPr>
            <w:tcW w:w="15593" w:type="dxa"/>
            <w:gridSpan w:val="7"/>
          </w:tcPr>
          <w:p w14:paraId="00E46025" w14:textId="490D99B0" w:rsidR="008C6C57" w:rsidRPr="00962B79" w:rsidRDefault="008C6C57" w:rsidP="008C6C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B7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Управление правового обеспечения Аппарата Народного Совета Донецкой Народной Республики</w:t>
            </w:r>
          </w:p>
        </w:tc>
      </w:tr>
      <w:tr w:rsidR="005C78BF" w:rsidRPr="00F621C6" w14:paraId="2D1C570C" w14:textId="77777777" w:rsidTr="005C78BF">
        <w:trPr>
          <w:trHeight w:val="307"/>
        </w:trPr>
        <w:tc>
          <w:tcPr>
            <w:tcW w:w="15593" w:type="dxa"/>
            <w:gridSpan w:val="7"/>
          </w:tcPr>
          <w:p w14:paraId="64084A6E" w14:textId="174E1045" w:rsidR="005C78BF" w:rsidRPr="005C78BF" w:rsidRDefault="005C78BF" w:rsidP="005C78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Сектор правового содействия в социальной сфере отдела правового содействия депутатам Народного Совета</w:t>
            </w:r>
          </w:p>
        </w:tc>
      </w:tr>
      <w:tr w:rsidR="0052605A" w:rsidRPr="00F621C6" w14:paraId="06F72D61" w14:textId="77777777" w:rsidTr="00A55FFE">
        <w:trPr>
          <w:trHeight w:val="1128"/>
        </w:trPr>
        <w:tc>
          <w:tcPr>
            <w:tcW w:w="426" w:type="dxa"/>
          </w:tcPr>
          <w:p w14:paraId="7A27C765" w14:textId="0E4344A4" w:rsidR="0052605A" w:rsidRPr="00F621C6" w:rsidRDefault="0052605A" w:rsidP="008C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119" w:type="dxa"/>
          </w:tcPr>
          <w:p w14:paraId="631978FB" w14:textId="4317BD2C" w:rsidR="0052605A" w:rsidRDefault="0052605A" w:rsidP="008C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3B">
              <w:rPr>
                <w:rFonts w:ascii="Times New Roman" w:hAnsi="Times New Roman" w:cs="Times New Roman"/>
                <w:bCs/>
                <w:sz w:val="20"/>
                <w:szCs w:val="20"/>
              </w:rPr>
              <w:t>Заведующий сектором правового содействия в социальной сфере отдела правового содействия депутатам Народного Совета</w:t>
            </w:r>
          </w:p>
        </w:tc>
        <w:tc>
          <w:tcPr>
            <w:tcW w:w="1701" w:type="dxa"/>
          </w:tcPr>
          <w:p w14:paraId="00C110DD" w14:textId="77777777" w:rsidR="0052605A" w:rsidRPr="00F621C6" w:rsidRDefault="0052605A" w:rsidP="002F46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>Категория «руководители»,</w:t>
            </w:r>
          </w:p>
          <w:p w14:paraId="634328CC" w14:textId="09B09387" w:rsidR="0052605A" w:rsidRPr="00F621C6" w:rsidRDefault="0052605A" w:rsidP="008C6C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главная группа должностей</w:t>
            </w:r>
          </w:p>
        </w:tc>
        <w:tc>
          <w:tcPr>
            <w:tcW w:w="2835" w:type="dxa"/>
          </w:tcPr>
          <w:p w14:paraId="2280FE5E" w14:textId="56186015" w:rsidR="0052605A" w:rsidRPr="00F621C6" w:rsidRDefault="0052605A" w:rsidP="008C6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 образование (</w:t>
            </w:r>
            <w:r w:rsidRPr="00F621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специалитет, магистратура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) по направлению подготовки </w:t>
            </w:r>
            <w:r w:rsidRPr="007E7234">
              <w:rPr>
                <w:rFonts w:ascii="Times New Roman" w:hAnsi="Times New Roman" w:cs="Times New Roman"/>
                <w:sz w:val="20"/>
                <w:szCs w:val="20"/>
              </w:rPr>
              <w:t>«Правоведение», «Юриспруденция»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14:paraId="49AB10F9" w14:textId="002AFA42" w:rsidR="0052605A" w:rsidRPr="00F621C6" w:rsidRDefault="0052605A" w:rsidP="008C6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Не менее двух лет стажа гражданской службы или стажа работы по специальности, направлению подготовки</w:t>
            </w:r>
          </w:p>
        </w:tc>
        <w:tc>
          <w:tcPr>
            <w:tcW w:w="2835" w:type="dxa"/>
          </w:tcPr>
          <w:p w14:paraId="0BCF7213" w14:textId="77777777" w:rsidR="0052605A" w:rsidRPr="00F621C6" w:rsidRDefault="0052605A" w:rsidP="002F46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профессиональн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функциональны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знаний, включая знания:</w:t>
            </w:r>
          </w:p>
          <w:p w14:paraId="3057E9F1" w14:textId="77777777" w:rsidR="0052605A" w:rsidRPr="00F621C6" w:rsidRDefault="0052605A" w:rsidP="002F46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государственного языка Донецкой Народной Республики; </w:t>
            </w:r>
          </w:p>
          <w:p w14:paraId="37B69CC2" w14:textId="77777777" w:rsidR="0052605A" w:rsidRPr="00F621C6" w:rsidRDefault="0052605A" w:rsidP="002F46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 Конституции Донецкой Народной Республики; </w:t>
            </w:r>
          </w:p>
          <w:p w14:paraId="73A87D60" w14:textId="77777777" w:rsidR="0052605A" w:rsidRDefault="0052605A" w:rsidP="002F46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 Закона Донецкой Народной Республики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 апреля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 2015 года № 32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IНС «О системе государственной службы Донецкой Народной Республики»; </w:t>
            </w:r>
          </w:p>
          <w:p w14:paraId="21DECB8E" w14:textId="77777777" w:rsidR="0052605A" w:rsidRPr="00F621C6" w:rsidRDefault="0052605A" w:rsidP="002F46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Закона 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Донецкой Народной Республики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Pr="006D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7 августа 2015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6D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6D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«О нормативных правовых актах»;</w:t>
            </w:r>
          </w:p>
          <w:p w14:paraId="7B33CDD7" w14:textId="77777777" w:rsidR="0052605A" w:rsidRDefault="0052605A" w:rsidP="002F46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Закона 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Донецкой Народной Республики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7874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февраля 2015 года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</w:t>
            </w:r>
            <w:r w:rsidRPr="001B67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1B67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IНС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«Об обращениях граждан»;</w:t>
            </w:r>
          </w:p>
          <w:p w14:paraId="0D6CA759" w14:textId="77777777" w:rsidR="0052605A" w:rsidRPr="007874F9" w:rsidRDefault="0052605A" w:rsidP="002F46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9C7523">
              <w:rPr>
                <w:rFonts w:ascii="Times New Roman" w:hAnsi="Times New Roman" w:cs="Times New Roman"/>
                <w:sz w:val="20"/>
                <w:szCs w:val="20"/>
              </w:rPr>
              <w:t xml:space="preserve"> Закона Донецкой Народной Республики от 16 августа 2015 года № 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9C7523">
              <w:rPr>
                <w:rFonts w:ascii="Times New Roman" w:hAnsi="Times New Roman" w:cs="Times New Roman"/>
                <w:sz w:val="20"/>
                <w:szCs w:val="20"/>
              </w:rPr>
              <w:t xml:space="preserve">ІНС «О статусе депутата Народного Совета </w:t>
            </w:r>
            <w:r w:rsidRPr="009C75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Донецкой Народной Республики»;</w:t>
            </w:r>
          </w:p>
          <w:p w14:paraId="1C5CA6B9" w14:textId="77777777" w:rsidR="0052605A" w:rsidRDefault="0052605A" w:rsidP="002F46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Закона 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Донецкой Народной Республики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1B67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января 2020 года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67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91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1B67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IIНС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«О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государственной гражданской службе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974D330" w14:textId="77777777" w:rsidR="0052605A" w:rsidRDefault="0052605A" w:rsidP="002F46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актов Главы 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Донецкой Народной Республики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отношении государственной гражданской службы;</w:t>
            </w:r>
          </w:p>
          <w:p w14:paraId="01D692F6" w14:textId="77777777" w:rsidR="0052605A" w:rsidRDefault="0052605A" w:rsidP="002F46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9C7523">
              <w:rPr>
                <w:rFonts w:ascii="Times New Roman" w:hAnsi="Times New Roman" w:cs="Times New Roman"/>
                <w:sz w:val="20"/>
                <w:szCs w:val="20"/>
              </w:rPr>
              <w:t xml:space="preserve"> трудового законодательства;</w:t>
            </w:r>
          </w:p>
          <w:p w14:paraId="1FD09586" w14:textId="77777777" w:rsidR="0052605A" w:rsidRPr="009C7523" w:rsidRDefault="0052605A" w:rsidP="002F46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261A0B">
              <w:rPr>
                <w:rFonts w:ascii="Times New Roman" w:hAnsi="Times New Roman" w:cs="Times New Roman"/>
                <w:sz w:val="20"/>
                <w:szCs w:val="20"/>
              </w:rPr>
              <w:t xml:space="preserve"> законодательства в сфере противодействия коррупции;</w:t>
            </w:r>
          </w:p>
          <w:p w14:paraId="20050B54" w14:textId="77777777" w:rsidR="0052605A" w:rsidRPr="001331DC" w:rsidRDefault="0052605A" w:rsidP="002F46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1331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Регламента Народного Совета</w:t>
            </w:r>
            <w:r w:rsidRPr="00563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Донецкой Народной Республики</w:t>
            </w:r>
            <w:r w:rsidRPr="001331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</w:p>
          <w:p w14:paraId="7C90513B" w14:textId="77777777" w:rsidR="0052605A" w:rsidRPr="001331DC" w:rsidRDefault="0052605A" w:rsidP="002F46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1331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Служебного распорядка Аппарата Народного Совета</w:t>
            </w:r>
            <w:r w:rsidRPr="00563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Донецкой Народной Республики</w:t>
            </w:r>
            <w:r w:rsidRPr="001331DC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47893BB8" w14:textId="77777777" w:rsidR="0052605A" w:rsidRPr="001331DC" w:rsidRDefault="0052605A" w:rsidP="002F46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1331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Положения об Аппарате Народного Совета</w:t>
            </w:r>
            <w:r w:rsidRPr="00563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Донецкой Народной Республики</w:t>
            </w:r>
            <w:r w:rsidRPr="001331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</w:p>
          <w:p w14:paraId="76C4E246" w14:textId="77777777" w:rsidR="0052605A" w:rsidRPr="00631BE4" w:rsidRDefault="0052605A" w:rsidP="002F46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 правил и норм охраны труда, техники безопасности;</w:t>
            </w:r>
          </w:p>
          <w:p w14:paraId="7A298EDD" w14:textId="77777777" w:rsidR="0052605A" w:rsidRDefault="0052605A" w:rsidP="002F46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правил делопроизводства и документооборота;</w:t>
            </w:r>
          </w:p>
          <w:p w14:paraId="275AA2CE" w14:textId="77777777" w:rsidR="0052605A" w:rsidRPr="00F621C6" w:rsidRDefault="0052605A" w:rsidP="002F46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4C65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норм </w:t>
            </w:r>
            <w:r w:rsidRPr="004C65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этик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4C65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делового общения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14:paraId="5B248FAD" w14:textId="77777777" w:rsidR="0052605A" w:rsidRDefault="0052605A" w:rsidP="002F46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порядка разработки проектов нормативных правовых актов Народного Совета Донецкой Народной Республики;</w:t>
            </w:r>
          </w:p>
          <w:p w14:paraId="24A8CDB2" w14:textId="77777777" w:rsidR="0052605A" w:rsidRDefault="0052605A" w:rsidP="002F46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 порядка работы со служебной информацией;</w:t>
            </w:r>
          </w:p>
          <w:p w14:paraId="7AE7E413" w14:textId="77777777" w:rsidR="0052605A" w:rsidRDefault="0052605A" w:rsidP="002F46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235012">
              <w:rPr>
                <w:rFonts w:ascii="Times New Roman" w:hAnsi="Times New Roman" w:cs="Times New Roman"/>
                <w:sz w:val="20"/>
                <w:szCs w:val="20"/>
              </w:rPr>
              <w:t xml:space="preserve"> основ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государственного управления;</w:t>
            </w:r>
          </w:p>
          <w:p w14:paraId="5AF8A4A1" w14:textId="77777777" w:rsidR="0052605A" w:rsidRDefault="0052605A" w:rsidP="00E05E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1356C0">
              <w:rPr>
                <w:rFonts w:ascii="Times New Roman" w:hAnsi="Times New Roman" w:cs="Times New Roman"/>
                <w:sz w:val="20"/>
                <w:szCs w:val="20"/>
              </w:rPr>
              <w:t xml:space="preserve"> иных нормативных правовых актов, регулирующих соответствующую сферу </w:t>
            </w:r>
            <w:r w:rsidRPr="001356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деятельности, применительно к исполнению должностных обязанностей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2B6FC78" w14:textId="57B1CC54" w:rsidR="005C78BF" w:rsidRPr="000F2EED" w:rsidRDefault="005C78BF" w:rsidP="00E05E4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B32022E" w14:textId="77777777" w:rsidR="0052605A" w:rsidRDefault="0052605A" w:rsidP="002F46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Наличие 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профессионально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функциональны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умений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688A56E8" w14:textId="77777777" w:rsidR="0052605A" w:rsidRPr="00F621C6" w:rsidRDefault="0052605A" w:rsidP="002F46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руководить подчиненными, эффективно планировать,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организовывать работу и контролировать ее выполнение; </w:t>
            </w:r>
          </w:p>
          <w:p w14:paraId="1E34E4F7" w14:textId="77777777" w:rsidR="0052605A" w:rsidRPr="00F621C6" w:rsidRDefault="0052605A" w:rsidP="002F46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оперативно принимать и реализовывать управленческие решения;</w:t>
            </w:r>
          </w:p>
          <w:p w14:paraId="6E4093AC" w14:textId="77777777" w:rsidR="0052605A" w:rsidRPr="00F621C6" w:rsidRDefault="0052605A" w:rsidP="002F46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взаимодействовать с другими государственными органами, общественными объединениями и иными организациями;</w:t>
            </w:r>
          </w:p>
          <w:p w14:paraId="3E6E1350" w14:textId="77777777" w:rsidR="0052605A" w:rsidRDefault="0052605A" w:rsidP="002F46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мотивировать и </w:t>
            </w: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стимулировать достижение результатов подчиненными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14:paraId="1FE7B836" w14:textId="77777777" w:rsidR="0052605A" w:rsidRDefault="0052605A" w:rsidP="002F46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175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работать с</w:t>
            </w:r>
            <w:r w:rsidRPr="00175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компьютерной и другой оргтехник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ой, программным обеспечением;</w:t>
            </w:r>
          </w:p>
          <w:p w14:paraId="1792A26C" w14:textId="77777777" w:rsidR="0052605A" w:rsidRDefault="0052605A" w:rsidP="002F46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создавать эффективные взаимоотношения в коллективе;</w:t>
            </w:r>
          </w:p>
          <w:p w14:paraId="6F6DC28D" w14:textId="77777777" w:rsidR="0052605A" w:rsidRDefault="0052605A" w:rsidP="002F46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контролировать исполнение поручений;</w:t>
            </w:r>
          </w:p>
          <w:p w14:paraId="60CD99B3" w14:textId="77777777" w:rsidR="0052605A" w:rsidRDefault="0052605A" w:rsidP="002F46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– анализировать и прогнозировать деятельность структурного подразделения;</w:t>
            </w:r>
          </w:p>
          <w:p w14:paraId="4A8E593E" w14:textId="77777777" w:rsidR="0052605A" w:rsidRPr="001751E4" w:rsidRDefault="0052605A" w:rsidP="002F46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владеть навыками делового письма;</w:t>
            </w:r>
          </w:p>
          <w:p w14:paraId="52028AF8" w14:textId="77777777" w:rsidR="0052605A" w:rsidRPr="004C6573" w:rsidRDefault="0052605A" w:rsidP="002F46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работать с нормативными правовыми актами, применять их на практике;</w:t>
            </w:r>
          </w:p>
          <w:p w14:paraId="469A3811" w14:textId="77777777" w:rsidR="0052605A" w:rsidRPr="00F621C6" w:rsidRDefault="0052605A" w:rsidP="002F46E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оказывать правовое содействие в социальной сфере</w:t>
            </w: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депутатам </w:t>
            </w: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Народно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Совет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Донецкой Народной Республики</w:t>
            </w:r>
            <w:r w:rsidRPr="00F621C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;</w:t>
            </w:r>
          </w:p>
          <w:p w14:paraId="2565B433" w14:textId="77777777" w:rsidR="0052605A" w:rsidRDefault="0052605A" w:rsidP="002F46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разрабатывать проекты</w:t>
            </w:r>
            <w:r w:rsidRPr="00D65B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законодательных актов</w:t>
            </w:r>
            <w:r w:rsidRPr="00D65B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Народного Совета Донецкой Народной Республики,</w:t>
            </w:r>
            <w:r w:rsidRPr="00D65B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актов Аппарата Народного Совета Донецкой Народной Республики, </w:t>
            </w:r>
            <w:r w:rsidRPr="00D65B8C">
              <w:rPr>
                <w:rFonts w:ascii="Times New Roman" w:hAnsi="Times New Roman" w:cs="Times New Roman"/>
                <w:sz w:val="20"/>
                <w:szCs w:val="20"/>
              </w:rPr>
              <w:t>распорядительных документов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14:paraId="49BEE211" w14:textId="77777777" w:rsidR="0052605A" w:rsidRDefault="0052605A" w:rsidP="002F46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готовить проекты служебных документов;</w:t>
            </w:r>
          </w:p>
          <w:p w14:paraId="3AF38257" w14:textId="77777777" w:rsidR="0052605A" w:rsidRDefault="0052605A" w:rsidP="002F46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уметь оперативно и качественно исполнять поручения;</w:t>
            </w:r>
          </w:p>
          <w:p w14:paraId="01006389" w14:textId="2ADC071E" w:rsidR="0052605A" w:rsidRPr="00F621C6" w:rsidRDefault="0052605A" w:rsidP="00E05E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эффективно планировать профессиональную служебную деятельность.</w:t>
            </w:r>
          </w:p>
        </w:tc>
      </w:tr>
      <w:tr w:rsidR="005C78BF" w:rsidRPr="00F621C6" w14:paraId="3736A382" w14:textId="77777777" w:rsidTr="005C78BF">
        <w:trPr>
          <w:trHeight w:val="306"/>
        </w:trPr>
        <w:tc>
          <w:tcPr>
            <w:tcW w:w="15593" w:type="dxa"/>
            <w:gridSpan w:val="7"/>
          </w:tcPr>
          <w:p w14:paraId="0BCF9FEB" w14:textId="4394F47B" w:rsidR="005C78BF" w:rsidRPr="005C78BF" w:rsidRDefault="005C78BF" w:rsidP="005C78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B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Отдел правовой и лингвистической экспертизы законопроектов</w:t>
            </w:r>
          </w:p>
        </w:tc>
      </w:tr>
      <w:tr w:rsidR="005C78BF" w:rsidRPr="00F621C6" w14:paraId="22FB01FB" w14:textId="77777777" w:rsidTr="00A55FFE">
        <w:trPr>
          <w:trHeight w:val="1128"/>
        </w:trPr>
        <w:tc>
          <w:tcPr>
            <w:tcW w:w="426" w:type="dxa"/>
          </w:tcPr>
          <w:p w14:paraId="5F7A51CC" w14:textId="529CF3E6" w:rsidR="005C78BF" w:rsidRDefault="005C78BF" w:rsidP="005C7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119" w:type="dxa"/>
          </w:tcPr>
          <w:p w14:paraId="72A0D619" w14:textId="457C946A" w:rsidR="005C78BF" w:rsidRPr="004A673B" w:rsidRDefault="005C78BF" w:rsidP="005C78B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  <w:r w:rsidRPr="0000615F">
              <w:rPr>
                <w:rFonts w:ascii="Times New Roman" w:hAnsi="Times New Roman" w:cs="Times New Roman"/>
                <w:sz w:val="20"/>
                <w:szCs w:val="20"/>
              </w:rPr>
              <w:t xml:space="preserve"> отдела</w:t>
            </w:r>
            <w:r w:rsidRPr="008B23B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10A23">
              <w:rPr>
                <w:rFonts w:ascii="Times New Roman" w:hAnsi="Times New Roman"/>
                <w:sz w:val="20"/>
                <w:szCs w:val="20"/>
              </w:rPr>
              <w:t>правовой</w:t>
            </w:r>
            <w:r w:rsidRPr="008B23B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10A23">
              <w:rPr>
                <w:rFonts w:ascii="Times New Roman" w:hAnsi="Times New Roman"/>
                <w:sz w:val="20"/>
                <w:szCs w:val="20"/>
              </w:rPr>
              <w:t>и лингвистической экспертизы законопроектов</w:t>
            </w:r>
          </w:p>
        </w:tc>
        <w:tc>
          <w:tcPr>
            <w:tcW w:w="1701" w:type="dxa"/>
          </w:tcPr>
          <w:p w14:paraId="57567C13" w14:textId="77777777" w:rsidR="005C78BF" w:rsidRPr="00F621C6" w:rsidRDefault="005C78BF" w:rsidP="005C78B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>Категория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специалисты</w:t>
            </w: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>»,</w:t>
            </w:r>
          </w:p>
          <w:p w14:paraId="1F4278DE" w14:textId="2BE2CF61" w:rsidR="005C78BF" w:rsidRPr="00F621C6" w:rsidRDefault="005C78BF" w:rsidP="005C78B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главная группа должностей</w:t>
            </w:r>
          </w:p>
        </w:tc>
        <w:tc>
          <w:tcPr>
            <w:tcW w:w="2835" w:type="dxa"/>
          </w:tcPr>
          <w:p w14:paraId="542392D2" w14:textId="373A73FC" w:rsidR="005C78BF" w:rsidRPr="00F621C6" w:rsidRDefault="005C78BF" w:rsidP="005C78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 образование (</w:t>
            </w:r>
            <w:r w:rsidRPr="00F621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специалитет, магистратура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) по направлению подготовки </w:t>
            </w:r>
            <w:r w:rsidRPr="00F62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«Правоведение», </w:t>
            </w:r>
            <w:r w:rsidRPr="008C4F41">
              <w:rPr>
                <w:rFonts w:ascii="Times New Roman" w:hAnsi="Times New Roman" w:cs="Times New Roman"/>
                <w:sz w:val="20"/>
                <w:szCs w:val="20"/>
              </w:rPr>
              <w:t>«Юриспруденция»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«Экономика».</w:t>
            </w:r>
          </w:p>
        </w:tc>
        <w:tc>
          <w:tcPr>
            <w:tcW w:w="1842" w:type="dxa"/>
          </w:tcPr>
          <w:p w14:paraId="73C468A3" w14:textId="588069C8" w:rsidR="005C78BF" w:rsidRPr="00F621C6" w:rsidRDefault="005C78BF" w:rsidP="005C78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Не менее двух лет стажа гражданской службы или стажа работы по специальности, направлению подготовки</w:t>
            </w:r>
          </w:p>
        </w:tc>
        <w:tc>
          <w:tcPr>
            <w:tcW w:w="2835" w:type="dxa"/>
          </w:tcPr>
          <w:p w14:paraId="5166F253" w14:textId="77777777" w:rsidR="005C78BF" w:rsidRPr="00F621C6" w:rsidRDefault="005C78BF" w:rsidP="005C78B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Наличие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профессионально –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функциональны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знаний, включая знания:</w:t>
            </w:r>
          </w:p>
          <w:p w14:paraId="756B3DBB" w14:textId="77777777" w:rsidR="005C78BF" w:rsidRPr="00F621C6" w:rsidRDefault="005C78BF" w:rsidP="005C78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государственного языка Донецкой Народной Республики; </w:t>
            </w:r>
          </w:p>
          <w:p w14:paraId="2E2C1822" w14:textId="77777777" w:rsidR="005C78BF" w:rsidRPr="00F621C6" w:rsidRDefault="005C78BF" w:rsidP="005C78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 Конституции Донецкой Народной Республики; </w:t>
            </w:r>
          </w:p>
          <w:p w14:paraId="6CA6AB16" w14:textId="77777777" w:rsidR="005C78BF" w:rsidRDefault="005C78BF" w:rsidP="005C78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 Закона Донецкой Народной Республики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 апреля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 2015 года № 32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IНС «О системе государственной службы Донецкой Народной Республики»; </w:t>
            </w:r>
          </w:p>
          <w:p w14:paraId="50FE69EC" w14:textId="77777777" w:rsidR="005C78BF" w:rsidRPr="00F621C6" w:rsidRDefault="005C78BF" w:rsidP="005C78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Закона 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Донецкой Народной Республики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Pr="006D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7 августа 2015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6D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6D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«О нормативных правовых актах»;</w:t>
            </w:r>
          </w:p>
          <w:p w14:paraId="4B32512F" w14:textId="77777777" w:rsidR="005C78BF" w:rsidRDefault="005C78BF" w:rsidP="005C78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Закона 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Донецкой Народной Республики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7874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февраля 2015 года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</w:t>
            </w:r>
            <w:r w:rsidRPr="001B67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1B67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IНС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«Об обращениях граждан»;</w:t>
            </w:r>
          </w:p>
          <w:p w14:paraId="646158BB" w14:textId="77777777" w:rsidR="005C78BF" w:rsidRPr="007874F9" w:rsidRDefault="005C78BF" w:rsidP="005C78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9C7523">
              <w:rPr>
                <w:rFonts w:ascii="Times New Roman" w:hAnsi="Times New Roman" w:cs="Times New Roman"/>
                <w:sz w:val="20"/>
                <w:szCs w:val="20"/>
              </w:rPr>
              <w:t xml:space="preserve"> Закона Донецкой Народной Республики от 16 августа 2015 года № 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9C7523">
              <w:rPr>
                <w:rFonts w:ascii="Times New Roman" w:hAnsi="Times New Roman" w:cs="Times New Roman"/>
                <w:sz w:val="20"/>
                <w:szCs w:val="20"/>
              </w:rPr>
              <w:t>ІНС «О статусе депутата Народного Совета Донецкой Народной Республики»;</w:t>
            </w:r>
          </w:p>
          <w:p w14:paraId="0595E3EA" w14:textId="77777777" w:rsidR="005C78BF" w:rsidRDefault="005C78BF" w:rsidP="005C78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Закона 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Донецкой Народной Республики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1B67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января 2020 года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67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91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1B67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IIНС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«О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государственной гражданской службе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25543A6" w14:textId="77777777" w:rsidR="005C78BF" w:rsidRDefault="005C78BF" w:rsidP="005C78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актов Главы 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Донецкой Народной Республики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отношении государственной гражданской службы;</w:t>
            </w:r>
          </w:p>
          <w:p w14:paraId="7C11279E" w14:textId="77777777" w:rsidR="005C78BF" w:rsidRDefault="005C78BF" w:rsidP="005C78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9C7523">
              <w:rPr>
                <w:rFonts w:ascii="Times New Roman" w:hAnsi="Times New Roman" w:cs="Times New Roman"/>
                <w:sz w:val="20"/>
                <w:szCs w:val="20"/>
              </w:rPr>
              <w:t xml:space="preserve"> трудового законодательства;</w:t>
            </w:r>
          </w:p>
          <w:p w14:paraId="3929E351" w14:textId="77777777" w:rsidR="005C78BF" w:rsidRPr="009C7523" w:rsidRDefault="005C78BF" w:rsidP="005C78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261A0B">
              <w:rPr>
                <w:rFonts w:ascii="Times New Roman" w:hAnsi="Times New Roman" w:cs="Times New Roman"/>
                <w:sz w:val="20"/>
                <w:szCs w:val="20"/>
              </w:rPr>
              <w:t xml:space="preserve"> законодательства в сфере противодействия коррупции;</w:t>
            </w:r>
          </w:p>
          <w:p w14:paraId="17026B47" w14:textId="77777777" w:rsidR="005C78BF" w:rsidRPr="001331DC" w:rsidRDefault="005C78BF" w:rsidP="005C78B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1331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Регламента Народного Совета</w:t>
            </w:r>
            <w:r w:rsidRPr="00563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Донецкой Народной Республики</w:t>
            </w:r>
            <w:r w:rsidRPr="001331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</w:p>
          <w:p w14:paraId="52DA35E5" w14:textId="77777777" w:rsidR="005C78BF" w:rsidRPr="001331DC" w:rsidRDefault="005C78BF" w:rsidP="005C78B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1331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Служебного распорядка Аппарата Народного Совета</w:t>
            </w:r>
            <w:r w:rsidRPr="00563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Донецкой Народной Республики</w:t>
            </w:r>
            <w:r w:rsidRPr="001331DC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18526763" w14:textId="77777777" w:rsidR="005C78BF" w:rsidRPr="001331DC" w:rsidRDefault="005C78BF" w:rsidP="005C78B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1331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Положения об Аппарате Народного Совета</w:t>
            </w:r>
            <w:r w:rsidRPr="00563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Донецкой Народной Республики</w:t>
            </w:r>
            <w:r w:rsidRPr="001331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</w:p>
          <w:p w14:paraId="2C550899" w14:textId="77777777" w:rsidR="005C78BF" w:rsidRPr="00631BE4" w:rsidRDefault="005C78BF" w:rsidP="005C78B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 правил и норм охраны труда, техники безопасности;</w:t>
            </w:r>
          </w:p>
          <w:p w14:paraId="5537A1EF" w14:textId="77777777" w:rsidR="005C78BF" w:rsidRDefault="005C78BF" w:rsidP="005C78B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правил делопроизводства и документооборота;</w:t>
            </w:r>
          </w:p>
          <w:p w14:paraId="524C2B2F" w14:textId="77777777" w:rsidR="005C78BF" w:rsidRPr="00F621C6" w:rsidRDefault="005C78BF" w:rsidP="005C78B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4C65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норм </w:t>
            </w:r>
            <w:r w:rsidRPr="004C65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этик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4C65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делового общения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14:paraId="4F21905A" w14:textId="77777777" w:rsidR="005C78BF" w:rsidRDefault="005C78BF" w:rsidP="005C78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порядка разработки проектов нормативных правовых актов Народного Совета Донецкой Народной Республики;</w:t>
            </w:r>
          </w:p>
          <w:p w14:paraId="55ABA436" w14:textId="77777777" w:rsidR="005C78BF" w:rsidRDefault="005C78BF" w:rsidP="005C78B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 порядка работы со служебной информацией;</w:t>
            </w:r>
          </w:p>
          <w:p w14:paraId="50EF3A10" w14:textId="34C78B74" w:rsidR="005C78BF" w:rsidRPr="00F621C6" w:rsidRDefault="005C78BF" w:rsidP="005C78B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1356C0">
              <w:rPr>
                <w:rFonts w:ascii="Times New Roman" w:hAnsi="Times New Roman" w:cs="Times New Roman"/>
                <w:sz w:val="20"/>
                <w:szCs w:val="20"/>
              </w:rPr>
              <w:t xml:space="preserve"> иных нормативных правовых актов, регулирующих соответствующую сферу деятельности, применительно к исполнению должностных обязанностей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14:paraId="663DA0D4" w14:textId="77777777" w:rsidR="005C78BF" w:rsidRDefault="005C78BF" w:rsidP="005C78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Наличие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профессионально –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функциональны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умений</w:t>
            </w:r>
            <w:r w:rsidRPr="00F621C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654FCDFD" w14:textId="77777777" w:rsidR="005C78BF" w:rsidRPr="00F621C6" w:rsidRDefault="005C78BF" w:rsidP="005C78B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эффективно планировать служебное время;</w:t>
            </w:r>
          </w:p>
          <w:p w14:paraId="419E4F1B" w14:textId="77777777" w:rsidR="005C78BF" w:rsidRPr="00F621C6" w:rsidRDefault="005C78BF" w:rsidP="005C78B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свободно ориентироваться в вопросах, относящихся к компетенции отдела; </w:t>
            </w:r>
          </w:p>
          <w:p w14:paraId="714DA3BC" w14:textId="77777777" w:rsidR="005C78BF" w:rsidRPr="00F621C6" w:rsidRDefault="005C78BF" w:rsidP="005C78B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систематизировать</w:t>
            </w: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>, анализировать и обобщать информацию;</w:t>
            </w:r>
          </w:p>
          <w:p w14:paraId="4A8F56D6" w14:textId="77777777" w:rsidR="005C78BF" w:rsidRDefault="005C78BF" w:rsidP="005C78B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формулировать и аргументировать точку зрения;</w:t>
            </w:r>
          </w:p>
          <w:p w14:paraId="78032D2D" w14:textId="77777777" w:rsidR="005C78BF" w:rsidRPr="00F621C6" w:rsidRDefault="005C78BF" w:rsidP="005C78B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 разрабатывать планы, подготавливать отчеты и документы аналитического характера;</w:t>
            </w:r>
          </w:p>
          <w:p w14:paraId="2CE90498" w14:textId="77777777" w:rsidR="005C78BF" w:rsidRPr="004020DE" w:rsidRDefault="005C78BF" w:rsidP="005C78B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работать с внутренними и периферийными устройствами компьютера, информационно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</w:rPr>
              <w:t>телекоммуникационными сетями, в операционной системе управления, с электронной почтой, в текстовом редакторе, с электронными таблицами и базами данных;</w:t>
            </w:r>
          </w:p>
          <w:p w14:paraId="02620EC5" w14:textId="77777777" w:rsidR="005C78BF" w:rsidRPr="00F621C6" w:rsidRDefault="005C78BF" w:rsidP="005C78B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взаимодействовать с другими государственными органами, общественными объединениями и иными организациями;</w:t>
            </w:r>
          </w:p>
          <w:p w14:paraId="06DD3CFD" w14:textId="77777777" w:rsidR="005C78BF" w:rsidRDefault="005C78BF" w:rsidP="005C78B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владеть навыками делового письма;</w:t>
            </w:r>
          </w:p>
          <w:p w14:paraId="707969D6" w14:textId="77777777" w:rsidR="005C78BF" w:rsidRPr="004C6573" w:rsidRDefault="005C78BF" w:rsidP="005C78B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– работать с нормативными правовыми актами, применять их на практике;</w:t>
            </w:r>
          </w:p>
          <w:p w14:paraId="7CDE22DA" w14:textId="77777777" w:rsidR="005C78BF" w:rsidRDefault="005C78BF" w:rsidP="005C78B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готовить проекты</w:t>
            </w: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законов и иных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нормативных правовых </w:t>
            </w: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актов Народного Совета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Донецкой Народной Республики</w:t>
            </w:r>
            <w:r w:rsidRPr="00F6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относительно их юридического и редакционного оформления;</w:t>
            </w:r>
          </w:p>
          <w:p w14:paraId="70EBFA4E" w14:textId="77777777" w:rsidR="005C78BF" w:rsidRDefault="005C78BF" w:rsidP="005C78B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готовить проекты служебных документов;</w:t>
            </w:r>
          </w:p>
          <w:p w14:paraId="27EE7EF2" w14:textId="77777777" w:rsidR="005C78BF" w:rsidRDefault="005C78BF" w:rsidP="005C78B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уметь оперативно и качественно исполнять поручения;</w:t>
            </w:r>
          </w:p>
          <w:p w14:paraId="0388C017" w14:textId="77777777" w:rsidR="005C78BF" w:rsidRDefault="005C78BF" w:rsidP="005C78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эффективно планировать профессиональную служебную деятельность.</w:t>
            </w:r>
          </w:p>
          <w:p w14:paraId="0493539B" w14:textId="303DF258" w:rsidR="005C78BF" w:rsidRPr="00F621C6" w:rsidRDefault="005C78BF" w:rsidP="005C78B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DD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</w:tbl>
    <w:p w14:paraId="29FF3E90" w14:textId="400FE577" w:rsidR="001D2FA7" w:rsidRDefault="001D2FA7"/>
    <w:p w14:paraId="06B11EE7" w14:textId="53293DAB" w:rsidR="004B2AFD" w:rsidRPr="00DB3B87" w:rsidRDefault="000E5509" w:rsidP="00DB3B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="00872FEE" w:rsidRPr="00EE1ED7">
        <w:rPr>
          <w:rFonts w:ascii="Times New Roman" w:hAnsi="Times New Roman" w:cs="Times New Roman"/>
          <w:sz w:val="24"/>
          <w:szCs w:val="24"/>
        </w:rPr>
        <w:t>ля лиц, имеющих диплом специалиста или магистра с отличием, в течение тр</w:t>
      </w:r>
      <w:r w:rsidR="00812338">
        <w:rPr>
          <w:rFonts w:ascii="Times New Roman" w:hAnsi="Times New Roman" w:cs="Times New Roman"/>
          <w:sz w:val="24"/>
          <w:szCs w:val="24"/>
        </w:rPr>
        <w:t>ё</w:t>
      </w:r>
      <w:r w:rsidR="00872FEE" w:rsidRPr="00EE1ED7">
        <w:rPr>
          <w:rFonts w:ascii="Times New Roman" w:hAnsi="Times New Roman" w:cs="Times New Roman"/>
          <w:sz w:val="24"/>
          <w:szCs w:val="24"/>
        </w:rPr>
        <w:t xml:space="preserve">х лет со дня выдачи диплома устанавливаются квалификационные требования к стажу гражданской службы или работы по специальности, направлению подготовки для замещения главных должностей гражданской службы </w:t>
      </w:r>
      <w:r w:rsidR="00812338">
        <w:rPr>
          <w:rFonts w:ascii="Times New Roman" w:hAnsi="Times New Roman" w:cs="Times New Roman"/>
          <w:sz w:val="24"/>
          <w:szCs w:val="24"/>
        </w:rPr>
        <w:t>–</w:t>
      </w:r>
      <w:r w:rsidR="00872FEE" w:rsidRPr="00EE1ED7">
        <w:rPr>
          <w:rFonts w:ascii="Times New Roman" w:hAnsi="Times New Roman" w:cs="Times New Roman"/>
          <w:sz w:val="24"/>
          <w:szCs w:val="24"/>
        </w:rPr>
        <w:t xml:space="preserve"> не менее одного года стажа гражданской службы или работы по специальности, направлению подготовки.</w:t>
      </w:r>
    </w:p>
    <w:sectPr w:rsidR="004B2AFD" w:rsidRPr="00DB3B87" w:rsidSect="00443D81">
      <w:headerReference w:type="default" r:id="rId8"/>
      <w:pgSz w:w="16838" w:h="11906" w:orient="landscape"/>
      <w:pgMar w:top="993" w:right="113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E939C1" w14:textId="77777777" w:rsidR="002F46EC" w:rsidRDefault="002F46EC" w:rsidP="001F0730">
      <w:pPr>
        <w:spacing w:after="0" w:line="240" w:lineRule="auto"/>
      </w:pPr>
      <w:r>
        <w:separator/>
      </w:r>
    </w:p>
  </w:endnote>
  <w:endnote w:type="continuationSeparator" w:id="0">
    <w:p w14:paraId="320A8F25" w14:textId="77777777" w:rsidR="002F46EC" w:rsidRDefault="002F46EC" w:rsidP="001F0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78F8DE" w14:textId="77777777" w:rsidR="002F46EC" w:rsidRDefault="002F46EC" w:rsidP="001F0730">
      <w:pPr>
        <w:spacing w:after="0" w:line="240" w:lineRule="auto"/>
      </w:pPr>
      <w:r>
        <w:separator/>
      </w:r>
    </w:p>
  </w:footnote>
  <w:footnote w:type="continuationSeparator" w:id="0">
    <w:p w14:paraId="6A7DD306" w14:textId="77777777" w:rsidR="002F46EC" w:rsidRDefault="002F46EC" w:rsidP="001F0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07993462"/>
      <w:docPartObj>
        <w:docPartGallery w:val="Page Numbers (Top of Page)"/>
        <w:docPartUnique/>
      </w:docPartObj>
    </w:sdtPr>
    <w:sdtEndPr/>
    <w:sdtContent>
      <w:p w14:paraId="201147CE" w14:textId="5E600083" w:rsidR="002F46EC" w:rsidRDefault="002F46E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15C84854" w14:textId="77777777" w:rsidR="002F46EC" w:rsidRDefault="002F46E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E2696E"/>
    <w:multiLevelType w:val="multilevel"/>
    <w:tmpl w:val="ED16E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B0164E"/>
    <w:multiLevelType w:val="hybridMultilevel"/>
    <w:tmpl w:val="DA3CA84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55A"/>
    <w:rsid w:val="0000615F"/>
    <w:rsid w:val="000320C5"/>
    <w:rsid w:val="00040F16"/>
    <w:rsid w:val="00053C3C"/>
    <w:rsid w:val="00064C1C"/>
    <w:rsid w:val="00066C3A"/>
    <w:rsid w:val="000B154E"/>
    <w:rsid w:val="000C05F0"/>
    <w:rsid w:val="000E5509"/>
    <w:rsid w:val="000F2EED"/>
    <w:rsid w:val="00107142"/>
    <w:rsid w:val="001141F3"/>
    <w:rsid w:val="001236BD"/>
    <w:rsid w:val="001356C0"/>
    <w:rsid w:val="00144573"/>
    <w:rsid w:val="00167DD1"/>
    <w:rsid w:val="0017041F"/>
    <w:rsid w:val="00172998"/>
    <w:rsid w:val="001751E4"/>
    <w:rsid w:val="001A105D"/>
    <w:rsid w:val="001A3EB3"/>
    <w:rsid w:val="001B1841"/>
    <w:rsid w:val="001B1EF7"/>
    <w:rsid w:val="001B67C1"/>
    <w:rsid w:val="001B751D"/>
    <w:rsid w:val="001D2FA7"/>
    <w:rsid w:val="001F0730"/>
    <w:rsid w:val="001F4520"/>
    <w:rsid w:val="002014FE"/>
    <w:rsid w:val="002200CF"/>
    <w:rsid w:val="00234E3F"/>
    <w:rsid w:val="00235012"/>
    <w:rsid w:val="0027032E"/>
    <w:rsid w:val="002A0644"/>
    <w:rsid w:val="002D268B"/>
    <w:rsid w:val="002D2E40"/>
    <w:rsid w:val="002D310F"/>
    <w:rsid w:val="002D34B6"/>
    <w:rsid w:val="002F3A1F"/>
    <w:rsid w:val="002F46EC"/>
    <w:rsid w:val="002F4750"/>
    <w:rsid w:val="00301FC4"/>
    <w:rsid w:val="003038AC"/>
    <w:rsid w:val="00305611"/>
    <w:rsid w:val="00331770"/>
    <w:rsid w:val="00340BE8"/>
    <w:rsid w:val="00363EE9"/>
    <w:rsid w:val="003718AB"/>
    <w:rsid w:val="00384D0D"/>
    <w:rsid w:val="003B12FD"/>
    <w:rsid w:val="003B3A84"/>
    <w:rsid w:val="003C1B5F"/>
    <w:rsid w:val="003C64A5"/>
    <w:rsid w:val="003F6342"/>
    <w:rsid w:val="004020DE"/>
    <w:rsid w:val="00403F2D"/>
    <w:rsid w:val="004400C0"/>
    <w:rsid w:val="00443D81"/>
    <w:rsid w:val="00444E8C"/>
    <w:rsid w:val="0045204C"/>
    <w:rsid w:val="00482968"/>
    <w:rsid w:val="0048757A"/>
    <w:rsid w:val="004A673B"/>
    <w:rsid w:val="004A77A4"/>
    <w:rsid w:val="004B2AFD"/>
    <w:rsid w:val="004C6573"/>
    <w:rsid w:val="004E27C4"/>
    <w:rsid w:val="004F0E7D"/>
    <w:rsid w:val="004F5BEB"/>
    <w:rsid w:val="00500C8C"/>
    <w:rsid w:val="0052605A"/>
    <w:rsid w:val="00527D93"/>
    <w:rsid w:val="00594B82"/>
    <w:rsid w:val="00595399"/>
    <w:rsid w:val="005B52AA"/>
    <w:rsid w:val="005C78BF"/>
    <w:rsid w:val="005D1995"/>
    <w:rsid w:val="005E0CAF"/>
    <w:rsid w:val="005F44EE"/>
    <w:rsid w:val="00622D5F"/>
    <w:rsid w:val="00631BE4"/>
    <w:rsid w:val="00633D91"/>
    <w:rsid w:val="0068758E"/>
    <w:rsid w:val="0069314A"/>
    <w:rsid w:val="006A2F19"/>
    <w:rsid w:val="006B1626"/>
    <w:rsid w:val="006D7B8A"/>
    <w:rsid w:val="006E0647"/>
    <w:rsid w:val="006F159A"/>
    <w:rsid w:val="006F679C"/>
    <w:rsid w:val="0070462F"/>
    <w:rsid w:val="00710A23"/>
    <w:rsid w:val="007363DA"/>
    <w:rsid w:val="00742253"/>
    <w:rsid w:val="0074737E"/>
    <w:rsid w:val="007526AE"/>
    <w:rsid w:val="007874F9"/>
    <w:rsid w:val="007A5D18"/>
    <w:rsid w:val="007B242C"/>
    <w:rsid w:val="007D7078"/>
    <w:rsid w:val="007E33C0"/>
    <w:rsid w:val="007E3F17"/>
    <w:rsid w:val="007E7234"/>
    <w:rsid w:val="007E7E56"/>
    <w:rsid w:val="00812338"/>
    <w:rsid w:val="00835BC6"/>
    <w:rsid w:val="00872FEE"/>
    <w:rsid w:val="00880E0D"/>
    <w:rsid w:val="008973DF"/>
    <w:rsid w:val="008A0F80"/>
    <w:rsid w:val="008C4F41"/>
    <w:rsid w:val="008C6C57"/>
    <w:rsid w:val="008F1DB4"/>
    <w:rsid w:val="00917109"/>
    <w:rsid w:val="009359DD"/>
    <w:rsid w:val="00954EC3"/>
    <w:rsid w:val="0096086E"/>
    <w:rsid w:val="00960D57"/>
    <w:rsid w:val="00962B79"/>
    <w:rsid w:val="009966E3"/>
    <w:rsid w:val="009C2F41"/>
    <w:rsid w:val="009D442E"/>
    <w:rsid w:val="009F0510"/>
    <w:rsid w:val="009F26FD"/>
    <w:rsid w:val="009F6667"/>
    <w:rsid w:val="00A02F01"/>
    <w:rsid w:val="00A17D52"/>
    <w:rsid w:val="00A413AE"/>
    <w:rsid w:val="00A55FFE"/>
    <w:rsid w:val="00A6714C"/>
    <w:rsid w:val="00AC09BE"/>
    <w:rsid w:val="00AC5197"/>
    <w:rsid w:val="00AC736E"/>
    <w:rsid w:val="00AD2552"/>
    <w:rsid w:val="00AF5015"/>
    <w:rsid w:val="00B01CE4"/>
    <w:rsid w:val="00B12658"/>
    <w:rsid w:val="00B63656"/>
    <w:rsid w:val="00B6756E"/>
    <w:rsid w:val="00B7267F"/>
    <w:rsid w:val="00B73D93"/>
    <w:rsid w:val="00B8586C"/>
    <w:rsid w:val="00B930B3"/>
    <w:rsid w:val="00B94A44"/>
    <w:rsid w:val="00C0502A"/>
    <w:rsid w:val="00C07E3B"/>
    <w:rsid w:val="00C10EA0"/>
    <w:rsid w:val="00C13B26"/>
    <w:rsid w:val="00C541F9"/>
    <w:rsid w:val="00C56C75"/>
    <w:rsid w:val="00C729CD"/>
    <w:rsid w:val="00C93ADF"/>
    <w:rsid w:val="00CA08E9"/>
    <w:rsid w:val="00CB1CEF"/>
    <w:rsid w:val="00CB278F"/>
    <w:rsid w:val="00CD4038"/>
    <w:rsid w:val="00CD5876"/>
    <w:rsid w:val="00CF135D"/>
    <w:rsid w:val="00D0391E"/>
    <w:rsid w:val="00D11142"/>
    <w:rsid w:val="00D15057"/>
    <w:rsid w:val="00D417A7"/>
    <w:rsid w:val="00D449CF"/>
    <w:rsid w:val="00D603D5"/>
    <w:rsid w:val="00D971A2"/>
    <w:rsid w:val="00DB3B87"/>
    <w:rsid w:val="00DB535A"/>
    <w:rsid w:val="00DE0EF7"/>
    <w:rsid w:val="00E02CE7"/>
    <w:rsid w:val="00E05E46"/>
    <w:rsid w:val="00E36572"/>
    <w:rsid w:val="00E54A72"/>
    <w:rsid w:val="00E73870"/>
    <w:rsid w:val="00E815FE"/>
    <w:rsid w:val="00EB2DA5"/>
    <w:rsid w:val="00EC75BD"/>
    <w:rsid w:val="00F007DF"/>
    <w:rsid w:val="00F211C6"/>
    <w:rsid w:val="00F32EC5"/>
    <w:rsid w:val="00F446EB"/>
    <w:rsid w:val="00F621C6"/>
    <w:rsid w:val="00F76736"/>
    <w:rsid w:val="00F807C7"/>
    <w:rsid w:val="00FA655A"/>
    <w:rsid w:val="00FC61C9"/>
    <w:rsid w:val="00FC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6CC3A"/>
  <w15:docId w15:val="{76F322F6-9890-44F2-85C2-35B3B720B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2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99"/>
    <w:qFormat/>
    <w:rsid w:val="00631BE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31B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31BE4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F07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F0730"/>
  </w:style>
  <w:style w:type="paragraph" w:styleId="aa">
    <w:name w:val="footer"/>
    <w:basedOn w:val="a"/>
    <w:link w:val="ab"/>
    <w:uiPriority w:val="99"/>
    <w:unhideWhenUsed/>
    <w:rsid w:val="001F07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F0730"/>
  </w:style>
  <w:style w:type="character" w:customStyle="1" w:styleId="a5">
    <w:name w:val="Абзац списка Знак"/>
    <w:link w:val="a4"/>
    <w:uiPriority w:val="99"/>
    <w:locked/>
    <w:rsid w:val="00500C8C"/>
  </w:style>
  <w:style w:type="character" w:customStyle="1" w:styleId="ConsPlusNormal">
    <w:name w:val="ConsPlusNormal Знак"/>
    <w:link w:val="ConsPlusNormal0"/>
    <w:locked/>
    <w:rsid w:val="00CA08E9"/>
    <w:rPr>
      <w:rFonts w:ascii="Arial" w:eastAsia="Calibri" w:hAnsi="Arial" w:cs="Arial"/>
    </w:rPr>
  </w:style>
  <w:style w:type="paragraph" w:customStyle="1" w:styleId="ConsPlusNormal0">
    <w:name w:val="ConsPlusNormal"/>
    <w:link w:val="ConsPlusNormal"/>
    <w:rsid w:val="00CA08E9"/>
    <w:pPr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77105-0002-4544-BBD9-D21BE0B3E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21</Pages>
  <Words>5998</Words>
  <Characters>34189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Наталия Леонидовна</dc:creator>
  <cp:lastModifiedBy>Семенова Наталия Леонидовна</cp:lastModifiedBy>
  <cp:revision>14</cp:revision>
  <cp:lastPrinted>2020-11-17T07:06:00Z</cp:lastPrinted>
  <dcterms:created xsi:type="dcterms:W3CDTF">2020-11-10T06:59:00Z</dcterms:created>
  <dcterms:modified xsi:type="dcterms:W3CDTF">2020-11-19T08:21:00Z</dcterms:modified>
</cp:coreProperties>
</file>